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EA3" w14:textId="77777777" w:rsidR="00627811" w:rsidRDefault="00627811" w:rsidP="00627811">
      <w:pPr>
        <w:spacing w:before="5" w:line="352" w:lineRule="exact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</w:p>
    <w:p w14:paraId="50E932E0" w14:textId="77777777" w:rsidR="00627811" w:rsidRDefault="00627811" w:rsidP="002D4742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</w:p>
    <w:p w14:paraId="75933314" w14:textId="0E1EDBF6" w:rsidR="00014641" w:rsidRPr="00205C0D" w:rsidRDefault="00D9485C" w:rsidP="002D4742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  <w:r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>POWIADOMIENIE O POTENCJALNEJ</w:t>
      </w:r>
      <w:r w:rsidR="00205C0D"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 xml:space="preserve"> </w:t>
      </w:r>
      <w:r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>NIEZGODNOŚCI</w:t>
      </w:r>
    </w:p>
    <w:p w14:paraId="4E1AB993" w14:textId="4E0979FD" w:rsidR="00D9485C" w:rsidRPr="00205C0D" w:rsidRDefault="0025225E" w:rsidP="0025225E">
      <w:pPr>
        <w:tabs>
          <w:tab w:val="center" w:pos="5040"/>
          <w:tab w:val="left" w:pos="8903"/>
        </w:tabs>
        <w:spacing w:before="5" w:line="352" w:lineRule="exact"/>
        <w:textAlignment w:val="baseline"/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</w:pPr>
      <w:r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ab/>
      </w:r>
      <w:r w:rsidR="00D9485C" w:rsidRPr="00205C0D"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>NOTIFICATION OF POTENTIAL ESCAPE</w:t>
      </w:r>
      <w:r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ab/>
      </w:r>
    </w:p>
    <w:p w14:paraId="2B7CE252" w14:textId="77777777" w:rsidR="00EC4A30" w:rsidRPr="00205C0D" w:rsidRDefault="00EC4A30" w:rsidP="00014641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31"/>
          <w:lang w:val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50"/>
        <w:gridCol w:w="1425"/>
        <w:gridCol w:w="2309"/>
        <w:gridCol w:w="441"/>
        <w:gridCol w:w="851"/>
        <w:gridCol w:w="700"/>
      </w:tblGrid>
      <w:tr w:rsidR="00A4024E" w:rsidRPr="00137A5C" w14:paraId="68CCBE84" w14:textId="77777777">
        <w:trPr>
          <w:trHeight w:hRule="exact" w:val="355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1CB1B72B" w14:textId="4BE2B6C8" w:rsidR="00A4024E" w:rsidRPr="00F406B8" w:rsidRDefault="002D4742">
            <w:pPr>
              <w:tabs>
                <w:tab w:val="left" w:pos="1152"/>
              </w:tabs>
              <w:spacing w:before="68" w:after="54" w:line="223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fr-FR"/>
              </w:rPr>
            </w:pPr>
            <w:r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Blok 1 / </w:t>
            </w:r>
            <w:r w:rsidR="00BF1286" w:rsidRPr="00F406B8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fr-FR"/>
              </w:rPr>
              <w:t>Block 1</w:t>
            </w:r>
            <w:r w:rsidR="00BF1286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ab/>
            </w:r>
            <w:proofErr w:type="spellStart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>Identyfikacja</w:t>
            </w:r>
            <w:proofErr w:type="spellEnd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 </w:t>
            </w:r>
            <w:proofErr w:type="spellStart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>dokumentu</w:t>
            </w:r>
            <w:proofErr w:type="spellEnd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 / </w:t>
            </w:r>
            <w:r w:rsidR="00BF1286" w:rsidRPr="00F406B8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fr-FR"/>
              </w:rPr>
              <w:t>Document Identification</w:t>
            </w:r>
          </w:p>
        </w:tc>
      </w:tr>
      <w:tr w:rsidR="00A4024E" w14:paraId="1AE2166A" w14:textId="77777777" w:rsidTr="00DB3512">
        <w:trPr>
          <w:trHeight w:val="432"/>
        </w:trPr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BC40" w14:textId="2FCE57A5" w:rsidR="00A4024E" w:rsidRPr="0022467B" w:rsidRDefault="0022467B" w:rsidP="00C45F2E">
            <w:pPr>
              <w:pStyle w:val="Akapitzlist"/>
              <w:tabs>
                <w:tab w:val="left" w:pos="90"/>
              </w:tabs>
              <w:spacing w:before="67" w:after="317" w:line="182" w:lineRule="exact"/>
              <w:ind w:left="180" w:hanging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1. 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Nazwa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</w:t>
            </w:r>
            <w:r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Name</w:t>
            </w: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51E" w14:textId="43F320EB" w:rsidR="00A4024E" w:rsidRDefault="0022467B">
            <w:pPr>
              <w:spacing w:before="67" w:after="317" w:line="182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  <w:r w:rsidR="00BF1286">
              <w:rPr>
                <w:rFonts w:ascii="Arial" w:eastAsia="Arial" w:hAnsi="Arial"/>
                <w:color w:val="000000"/>
                <w:sz w:val="16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Kod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Code</w:t>
            </w:r>
          </w:p>
        </w:tc>
      </w:tr>
      <w:tr w:rsidR="00A4024E" w14:paraId="307D453D" w14:textId="77777777" w:rsidTr="00DB3512">
        <w:trPr>
          <w:trHeight w:val="432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B965" w14:textId="302F7C5D" w:rsidR="00A4024E" w:rsidRDefault="00205C0D">
            <w:pPr>
              <w:numPr>
                <w:ilvl w:val="0"/>
                <w:numId w:val="1"/>
              </w:numPr>
              <w:tabs>
                <w:tab w:val="left" w:pos="432"/>
              </w:tabs>
              <w:spacing w:before="158" w:after="115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Adres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e-mail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Przedstawiciela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Representative email address</w:t>
            </w:r>
          </w:p>
        </w:tc>
      </w:tr>
      <w:tr w:rsidR="00A4024E" w14:paraId="3C8661A4" w14:textId="77777777" w:rsidTr="00DB3512">
        <w:trPr>
          <w:trHeight w:val="432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FE37" w14:textId="2395635C" w:rsidR="00A4024E" w:rsidRDefault="00205C0D">
            <w:pPr>
              <w:numPr>
                <w:ilvl w:val="0"/>
                <w:numId w:val="1"/>
              </w:numPr>
              <w:tabs>
                <w:tab w:val="left" w:pos="432"/>
              </w:tabs>
              <w:spacing w:before="158" w:after="106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telefonu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przedstawiciela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Representative Phone Number</w:t>
            </w:r>
          </w:p>
        </w:tc>
      </w:tr>
      <w:tr w:rsidR="00A4024E" w14:paraId="52631B0B" w14:textId="77777777" w:rsidTr="00DB3512">
        <w:trPr>
          <w:trHeight w:val="432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AC5E" w14:textId="0BAF07B1" w:rsidR="00A4024E" w:rsidRDefault="0068537C" w:rsidP="00FD7A03">
            <w:pPr>
              <w:numPr>
                <w:ilvl w:val="0"/>
                <w:numId w:val="1"/>
              </w:numPr>
              <w:tabs>
                <w:tab w:val="left" w:pos="432"/>
                <w:tab w:val="left" w:pos="1944"/>
              </w:tabs>
              <w:spacing w:before="158" w:after="111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Zgłaszający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FD7A03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Originator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592F" w14:textId="7B9C73BD" w:rsidR="00A4024E" w:rsidRDefault="002D4742">
            <w:pPr>
              <w:spacing w:before="158" w:after="111" w:line="182" w:lineRule="exact"/>
              <w:ind w:right="15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Data/</w:t>
            </w:r>
            <w:r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Date</w:t>
            </w:r>
          </w:p>
        </w:tc>
      </w:tr>
      <w:tr w:rsidR="00A4024E" w14:paraId="15C25CA6" w14:textId="77777777">
        <w:trPr>
          <w:trHeight w:hRule="exact" w:val="350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3F114CF6" w14:textId="1B5B352D" w:rsidR="00A4024E" w:rsidRDefault="002D4742">
            <w:pPr>
              <w:tabs>
                <w:tab w:val="left" w:pos="1152"/>
              </w:tabs>
              <w:spacing w:before="63" w:after="54" w:line="223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2 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2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Identyfikacja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dotkniętego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produktu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 w:rsidR="007169B0">
              <w:rPr>
                <w:rFonts w:ascii="Arial" w:eastAsia="Arial" w:hAnsi="Arial"/>
                <w:b/>
                <w:color w:val="000000"/>
                <w:sz w:val="19"/>
              </w:rPr>
              <w:t xml:space="preserve">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Identification of Product Affected</w:t>
            </w:r>
          </w:p>
        </w:tc>
      </w:tr>
      <w:tr w:rsidR="00A4024E" w:rsidRPr="00137A5C" w14:paraId="4438BD2F" w14:textId="77777777" w:rsidTr="00DB3512">
        <w:trPr>
          <w:trHeight w:val="346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19A1" w14:textId="26BDD259" w:rsidR="00A4024E" w:rsidRPr="007169B0" w:rsidRDefault="007169B0">
            <w:pPr>
              <w:numPr>
                <w:ilvl w:val="0"/>
                <w:numId w:val="1"/>
              </w:numPr>
              <w:tabs>
                <w:tab w:val="left" w:pos="432"/>
              </w:tabs>
              <w:spacing w:before="101" w:after="53" w:line="182" w:lineRule="exact"/>
              <w:ind w:left="144"/>
              <w:textAlignment w:val="baseline"/>
              <w:rPr>
                <w:rFonts w:ascii="Arial" w:eastAsia="Arial" w:hAnsi="Arial"/>
                <w:i/>
                <w:iCs/>
                <w:color w:val="000000"/>
                <w:sz w:val="16"/>
              </w:rPr>
            </w:pPr>
            <w:proofErr w:type="spellStart"/>
            <w:r w:rsidRPr="007169B0"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 w:rsidRPr="007169B0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proofErr w:type="spellStart"/>
            <w:r w:rsidRPr="007169B0">
              <w:rPr>
                <w:rFonts w:ascii="Arial" w:eastAsia="Arial" w:hAnsi="Arial"/>
                <w:color w:val="000000"/>
                <w:sz w:val="16"/>
              </w:rPr>
              <w:t>Zamówienia</w:t>
            </w:r>
            <w:proofErr w:type="spellEnd"/>
            <w:r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Purchase Order Number</w:t>
            </w:r>
          </w:p>
        </w:tc>
        <w:tc>
          <w:tcPr>
            <w:tcW w:w="5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0B6" w14:textId="4FFA2F3F" w:rsidR="00A4024E" w:rsidRPr="007169B0" w:rsidRDefault="00A66584" w:rsidP="00A66584">
            <w:pPr>
              <w:numPr>
                <w:ilvl w:val="0"/>
                <w:numId w:val="1"/>
              </w:numPr>
              <w:tabs>
                <w:tab w:val="clear" w:pos="0"/>
                <w:tab w:val="num" w:pos="63"/>
                <w:tab w:val="left" w:pos="216"/>
              </w:tabs>
              <w:spacing w:before="101" w:after="53" w:line="182" w:lineRule="exact"/>
              <w:ind w:left="0" w:right="979" w:firstLine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Numer Linii </w:t>
            </w:r>
            <w:proofErr w:type="spellStart"/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>Zamowienia</w:t>
            </w:r>
            <w:proofErr w:type="spellEnd"/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PO </w:t>
            </w:r>
            <w:proofErr w:type="spellStart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Item</w:t>
            </w:r>
            <w:proofErr w:type="spellEnd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Number</w:t>
            </w:r>
            <w:proofErr w:type="spellEnd"/>
          </w:p>
        </w:tc>
      </w:tr>
      <w:tr w:rsidR="00A4024E" w14:paraId="3A27CBE2" w14:textId="77777777" w:rsidTr="00DB3512">
        <w:trPr>
          <w:trHeight w:val="346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076" w14:textId="2BCC3D4F" w:rsidR="00A4024E" w:rsidRDefault="007169B0">
            <w:pPr>
              <w:numPr>
                <w:ilvl w:val="0"/>
                <w:numId w:val="1"/>
              </w:numPr>
              <w:tabs>
                <w:tab w:val="left" w:pos="432"/>
              </w:tabs>
              <w:spacing w:before="101" w:after="57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Part Number</w:t>
            </w:r>
          </w:p>
        </w:tc>
        <w:tc>
          <w:tcPr>
            <w:tcW w:w="5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D748" w14:textId="69E84F29" w:rsidR="00A4024E" w:rsidRPr="0022467B" w:rsidRDefault="001B1238" w:rsidP="001B1238">
            <w:pPr>
              <w:numPr>
                <w:ilvl w:val="0"/>
                <w:numId w:val="1"/>
              </w:numPr>
              <w:tabs>
                <w:tab w:val="left" w:pos="204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68537C">
              <w:rPr>
                <w:rFonts w:ascii="Arial" w:eastAsia="Arial" w:hAnsi="Arial"/>
                <w:color w:val="000000"/>
                <w:sz w:val="16"/>
              </w:rPr>
              <w:t>Opis</w:t>
            </w:r>
            <w:proofErr w:type="spellEnd"/>
            <w:r w:rsid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68537C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 w:rsidR="0068537C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Part Description</w:t>
            </w:r>
          </w:p>
        </w:tc>
      </w:tr>
      <w:tr w:rsidR="00A4024E" w14:paraId="699BEB48" w14:textId="77777777" w:rsidTr="00DB3512">
        <w:trPr>
          <w:trHeight w:val="346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7811" w14:textId="1C80758B" w:rsidR="00A4024E" w:rsidRDefault="007169B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Data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Produkcji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Date of Original Manufacture</w:t>
            </w:r>
          </w:p>
        </w:tc>
      </w:tr>
      <w:tr w:rsidR="00A4024E" w14:paraId="1971FEFD" w14:textId="77777777">
        <w:trPr>
          <w:trHeight w:hRule="exact" w:val="614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1175" w14:textId="24A1CFDA" w:rsidR="00C45F2E" w:rsidRPr="00F406B8" w:rsidRDefault="0068537C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Ilość niezgodnych części / </w:t>
            </w:r>
            <w:proofErr w:type="spellStart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Quantity</w:t>
            </w:r>
            <w:proofErr w:type="spellEnd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Nonconforming</w:t>
            </w:r>
            <w:proofErr w:type="spellEnd"/>
            <w:r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Parts</w:t>
            </w:r>
            <w:proofErr w:type="spellEnd"/>
            <w:r w:rsidR="00BF1286"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54108959" w14:textId="01C1047B" w:rsidR="00A4024E" w:rsidRDefault="0068537C" w:rsidP="00C45F2E">
            <w:pPr>
              <w:tabs>
                <w:tab w:val="left" w:pos="576"/>
              </w:tabs>
              <w:spacing w:after="43" w:line="273" w:lineRule="exact"/>
              <w:ind w:left="180" w:right="57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Numery</w:t>
            </w:r>
            <w:proofErr w:type="spellEnd"/>
            <w:r w:rsidRP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seryjne</w:t>
            </w:r>
            <w:proofErr w:type="spellEnd"/>
            <w:r w:rsidRP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Part Serial Number(s)</w:t>
            </w:r>
          </w:p>
        </w:tc>
      </w:tr>
      <w:tr w:rsidR="004A65EF" w:rsidRPr="00137A5C" w14:paraId="7FD060F4" w14:textId="77777777" w:rsidTr="004A65EF">
        <w:trPr>
          <w:trHeight w:hRule="exact" w:val="720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F9B7" w14:textId="4F4F2E92" w:rsidR="004A65EF" w:rsidRPr="00137A5C" w:rsidRDefault="0068537C" w:rsidP="00137A5C">
            <w:pPr>
              <w:pStyle w:val="Akapitzlist"/>
              <w:numPr>
                <w:ilvl w:val="0"/>
                <w:numId w:val="1"/>
              </w:numPr>
              <w:tabs>
                <w:tab w:val="left" w:pos="432"/>
              </w:tabs>
              <w:spacing w:before="96" w:after="53" w:line="182" w:lineRule="exact"/>
              <w:ind w:hanging="290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137A5C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Czy jest to część krytyczna / </w:t>
            </w:r>
            <w:proofErr w:type="spellStart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Is</w:t>
            </w:r>
            <w:proofErr w:type="spellEnd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part </w:t>
            </w:r>
            <w:proofErr w:type="spellStart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flight</w:t>
            </w:r>
            <w:proofErr w:type="spellEnd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safety</w:t>
            </w:r>
            <w:proofErr w:type="spellEnd"/>
            <w:r w:rsidR="004A65EF" w:rsidRPr="00137A5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  <w:r w:rsidR="004A65EF" w:rsidRPr="00137A5C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282BB819" w14:textId="6B672E46" w:rsidR="004A65EF" w:rsidRPr="00B63F4D" w:rsidRDefault="0068537C" w:rsidP="00137A5C">
            <w:pPr>
              <w:tabs>
                <w:tab w:val="left" w:pos="360"/>
              </w:tabs>
              <w:spacing w:before="96" w:after="53" w:line="182" w:lineRule="exact"/>
              <w:ind w:left="144" w:hanging="54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Je</w:t>
            </w:r>
            <w:r w:rsidR="00B63F4D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ś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li tak, czy</w:t>
            </w:r>
            <w:r w:rsidR="003A4022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niezgodność ma 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wpływ </w:t>
            </w:r>
            <w:r w:rsidR="00B63F4D">
              <w:rPr>
                <w:rFonts w:ascii="Arial" w:eastAsia="Arial" w:hAnsi="Arial"/>
                <w:color w:val="000000"/>
                <w:sz w:val="16"/>
                <w:lang w:val="pl-PL"/>
              </w:rPr>
              <w:t>n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 </w:t>
            </w:r>
            <w:r w:rsidR="003A4022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charakterystyki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krytyczne</w:t>
            </w:r>
            <w:r w:rsidR="00F850DF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If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yes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,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are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there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any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critical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characteristics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affected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</w:p>
          <w:p w14:paraId="30427006" w14:textId="77777777" w:rsidR="004A65EF" w:rsidRPr="00B63F4D" w:rsidRDefault="004A65EF" w:rsidP="004A65EF">
            <w:pPr>
              <w:tabs>
                <w:tab w:val="left" w:pos="360"/>
              </w:tabs>
              <w:spacing w:before="96" w:after="53" w:line="182" w:lineRule="exact"/>
              <w:ind w:left="144" w:hanging="54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</w:tc>
      </w:tr>
      <w:tr w:rsidR="00137A5C" w:rsidRPr="00137A5C" w14:paraId="7A7F2123" w14:textId="77777777" w:rsidTr="00137A5C">
        <w:trPr>
          <w:trHeight w:hRule="exact" w:val="720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59FD" w14:textId="477A5E02" w:rsidR="00137A5C" w:rsidRPr="00137A5C" w:rsidRDefault="00137A5C" w:rsidP="00137A5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before="96" w:after="53" w:line="182" w:lineRule="exact"/>
              <w:ind w:hanging="290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>Czy potencjalna niezgodność ma wpływ na bezpieczeństwo wyrobu?</w:t>
            </w:r>
            <w:r w:rsidR="00FF30B7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Does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potencial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</w:t>
            </w:r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onconfo</w:t>
            </w:r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rmity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impact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product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safety</w:t>
            </w:r>
            <w:proofErr w:type="spellEnd"/>
            <w:r w:rsidR="00FF30B7" w:rsidRPr="00E3551E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</w:p>
        </w:tc>
      </w:tr>
      <w:tr w:rsidR="00A4024E" w14:paraId="2AA20DDA" w14:textId="77777777">
        <w:trPr>
          <w:trHeight w:hRule="exact" w:val="351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78247B7B" w14:textId="20DE60BD" w:rsidR="00A4024E" w:rsidRDefault="007169B0">
            <w:pPr>
              <w:tabs>
                <w:tab w:val="left" w:pos="1152"/>
              </w:tabs>
              <w:spacing w:before="59" w:after="63" w:line="22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3 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3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>Opis</w:t>
            </w:r>
            <w:proofErr w:type="spellEnd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>niezgodności</w:t>
            </w:r>
            <w:proofErr w:type="spellEnd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 w:rsidR="00F850DF"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Description of Nonconformity</w:t>
            </w:r>
          </w:p>
        </w:tc>
      </w:tr>
      <w:tr w:rsidR="00A4024E" w14:paraId="5DED0544" w14:textId="77777777" w:rsidTr="00EE3C08">
        <w:trPr>
          <w:trHeight w:hRule="exact" w:val="2258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AE4" w14:textId="0762E5AB" w:rsidR="00A4024E" w:rsidRPr="004F6EA2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Wymagania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specyfikacji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F850DF">
              <w:rPr>
                <w:rFonts w:ascii="Arial" w:eastAsia="Arial" w:hAnsi="Arial"/>
                <w:i/>
                <w:iCs/>
                <w:color w:val="000000"/>
                <w:sz w:val="16"/>
              </w:rPr>
              <w:t>Specification Requirement</w:t>
            </w:r>
          </w:p>
          <w:p w14:paraId="0BB1F660" w14:textId="77777777" w:rsidR="004F6EA2" w:rsidRDefault="004F6EA2" w:rsidP="00FD7A03">
            <w:pPr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45458788" w14:textId="77777777" w:rsidR="00DB3512" w:rsidRPr="00FD7A03" w:rsidRDefault="00DB3512" w:rsidP="00FD7A03">
            <w:pPr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57D33D8C" w14:textId="73D76E33" w:rsidR="004F6EA2" w:rsidRPr="00EE3C08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Szczegółowy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opis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niezgodności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F850DF">
              <w:rPr>
                <w:rFonts w:ascii="Arial" w:eastAsia="Arial" w:hAnsi="Arial"/>
                <w:i/>
                <w:iCs/>
                <w:color w:val="000000"/>
                <w:sz w:val="16"/>
              </w:rPr>
              <w:t>Detailed description of the nonconformity</w:t>
            </w:r>
          </w:p>
        </w:tc>
      </w:tr>
      <w:tr w:rsidR="00A4024E" w14:paraId="5589AC5F" w14:textId="77777777">
        <w:trPr>
          <w:trHeight w:hRule="exact" w:val="351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68EFE0A3" w14:textId="4124F912" w:rsidR="00A4024E" w:rsidRDefault="00F850DF" w:rsidP="00DB3512">
            <w:pPr>
              <w:tabs>
                <w:tab w:val="left" w:pos="1152"/>
              </w:tabs>
              <w:spacing w:before="64" w:after="54" w:line="22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4.1 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4.1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Akcje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zapobiegawcze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Containment Action(s)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</w:p>
        </w:tc>
      </w:tr>
      <w:tr w:rsidR="00A4024E" w14:paraId="67480E53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AC94" w14:textId="0C0DCB81" w:rsidR="00A4024E" w:rsidRPr="00F406B8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Aby pomóc w powstrzymaniu tego problemu, odpowiedz na te kluczowe pytania i podpisz się poniżej / </w:t>
            </w:r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To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assist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in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containment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problem,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please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address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these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key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questions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and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sign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off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below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6B1B" w14:textId="40739CA1" w:rsidR="00A4024E" w:rsidRDefault="00F850DF">
            <w:pPr>
              <w:spacing w:after="20" w:line="18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TAK /</w:t>
            </w:r>
            <w:r w:rsidR="00FB0EEB">
              <w:rPr>
                <w:rFonts w:ascii="Arial" w:eastAsia="Arial" w:hAnsi="Arial"/>
                <w:b/>
                <w:color w:val="000000"/>
                <w:sz w:val="16"/>
              </w:rPr>
              <w:t xml:space="preserve"> </w:t>
            </w:r>
            <w:r w:rsidR="00BF1286" w:rsidRPr="00261D98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YES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AD45" w14:textId="5DD5483C" w:rsidR="00A4024E" w:rsidRDefault="00F850DF">
            <w:pPr>
              <w:spacing w:line="1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NIE / </w:t>
            </w:r>
            <w:r w:rsidR="00BF1286" w:rsidRPr="00261D98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NO</w:t>
            </w:r>
          </w:p>
        </w:tc>
      </w:tr>
      <w:tr w:rsidR="004C0E7E" w14:paraId="66325FF3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7352" w14:textId="6092418E" w:rsidR="004C0E7E" w:rsidRPr="004C0E7E" w:rsidRDefault="00FB0EEB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wysłałeś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lub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są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jakieś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podejrzane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materiały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transporcie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? / </w:t>
            </w:r>
            <w:r w:rsidR="004C0E7E" w:rsidRPr="00FB0EEB">
              <w:rPr>
                <w:rFonts w:ascii="Arial" w:eastAsia="Arial" w:hAnsi="Arial"/>
                <w:i/>
                <w:iCs/>
                <w:color w:val="000000"/>
                <w:sz w:val="16"/>
              </w:rPr>
              <w:t>Have you sh</w:t>
            </w:r>
            <w:r w:rsidR="004C0E7E" w:rsidRPr="00FB0EEB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i</w:t>
            </w:r>
            <w:r w:rsidR="004C0E7E" w:rsidRPr="00FB0EEB">
              <w:rPr>
                <w:rFonts w:ascii="Arial" w:eastAsia="Arial" w:hAnsi="Arial"/>
                <w:i/>
                <w:iCs/>
                <w:color w:val="000000"/>
                <w:sz w:val="16"/>
              </w:rPr>
              <w:t>pped, or is there any suspect material in transit?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0394" w14:textId="77777777" w:rsidR="004C0E7E" w:rsidRDefault="004C0E7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918" w14:textId="77777777" w:rsidR="004C0E7E" w:rsidRDefault="004C0E7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14:paraId="5BB2DCF9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C36" w14:textId="4C60A7ED" w:rsidR="00A4024E" w:rsidRPr="004C0E7E" w:rsidRDefault="003E602B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masz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magazynie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z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tym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samym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problemem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? / </w:t>
            </w:r>
            <w:r w:rsidR="00BF1286" w:rsidRPr="003E602B">
              <w:rPr>
                <w:rFonts w:ascii="Arial" w:eastAsia="Arial" w:hAnsi="Arial"/>
                <w:i/>
                <w:iCs/>
                <w:color w:val="000000"/>
                <w:sz w:val="16"/>
              </w:rPr>
              <w:t>Do you have any parts in finished stores with the same problem?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2C7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9FE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14:paraId="63057361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2547" w14:textId="05C30665" w:rsidR="00A4024E" w:rsidRPr="004C0E7E" w:rsidRDefault="00EE3C08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masz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obecnie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produkcji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podejrzany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materiał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,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który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może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wykazywać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ten problem? / </w:t>
            </w:r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</w:rPr>
              <w:t>Do you have any suspect material currently in production that may exhibit this problem?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96B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E4D4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:rsidRPr="00137A5C" w14:paraId="35C1E8D5" w14:textId="77777777" w:rsidTr="00261D98">
        <w:trPr>
          <w:trHeight w:val="288"/>
          <w:hidden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2C53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17394F0F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0C9AC34D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28431413" w14:textId="0A0F540C" w:rsidR="00A4024E" w:rsidRPr="00EE3C08" w:rsidRDefault="00EE3C08" w:rsidP="004C0E7E">
            <w:pPr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EE3C08">
              <w:rPr>
                <w:rFonts w:ascii="Arial" w:eastAsia="Arial" w:hAnsi="Arial"/>
                <w:color w:val="000000"/>
                <w:sz w:val="16"/>
                <w:lang w:val="pl-PL"/>
              </w:rPr>
              <w:t>Czy ten problem występuje w przypadku podobnych numerów części?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Does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</w:t>
            </w:r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is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problem </w:t>
            </w:r>
            <w:proofErr w:type="spellStart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exist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for </w:t>
            </w:r>
            <w:proofErr w:type="spellStart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similar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part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numbers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  <w:r w:rsidR="00BF1286" w:rsidRPr="00EE3C0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219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0B6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A4024E" w14:paraId="07F4D719" w14:textId="77777777" w:rsidTr="00EE3C08">
        <w:trPr>
          <w:trHeight w:hRule="exact" w:val="752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14:paraId="2C25B48F" w14:textId="49A80ADB" w:rsidR="00EE3C08" w:rsidRPr="00EE3C08" w:rsidRDefault="00EE3C08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</w:pPr>
            <w:r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>Podpis Przedstawiciela Dostawcy</w:t>
            </w:r>
            <w:r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>/</w:t>
            </w:r>
            <w:r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Supplier’s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Representative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signature</w:t>
            </w:r>
            <w:proofErr w:type="spellEnd"/>
            <w:r w:rsidR="00BF1286"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 xml:space="preserve"> </w:t>
            </w:r>
          </w:p>
          <w:p w14:paraId="7205D574" w14:textId="77777777" w:rsidR="00A4024E" w:rsidRDefault="00A4024E" w:rsidP="00C9464C">
            <w:pPr>
              <w:spacing w:after="110" w:line="408" w:lineRule="exact"/>
              <w:ind w:left="108" w:right="36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</w:pPr>
          </w:p>
          <w:p w14:paraId="336E87CB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165C2C68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166122E7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26F53BC5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6B8A1F64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6B0E10BD" w14:textId="7096A9AA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DD36A8E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72AB64AA" w14:textId="77777777" w:rsidR="00EE3C08" w:rsidRPr="00EE3C08" w:rsidRDefault="00EE3C08" w:rsidP="00EE3C08">
            <w:pPr>
              <w:ind w:left="2932"/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5745B90D" w14:textId="77777777" w:rsidR="00EE3C08" w:rsidRPr="00EE3C08" w:rsidRDefault="00EE3C0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15A508F1" w14:textId="3441B190" w:rsidR="00EE3C08" w:rsidRPr="00EE3C08" w:rsidRDefault="00EE3C0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7754B6C7" w14:textId="09069EB8" w:rsidR="00A4024E" w:rsidRDefault="00261D98">
            <w:pPr>
              <w:spacing w:before="221" w:after="523" w:line="182" w:lineRule="exact"/>
              <w:ind w:right="15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Data/ </w:t>
            </w:r>
            <w:r w:rsidR="00BF1286" w:rsidRPr="00261D98">
              <w:rPr>
                <w:rFonts w:ascii="Arial" w:eastAsia="Arial" w:hAnsi="Arial"/>
                <w:i/>
                <w:iCs/>
                <w:color w:val="000000"/>
                <w:sz w:val="16"/>
              </w:rPr>
              <w:t>Date</w:t>
            </w:r>
          </w:p>
        </w:tc>
      </w:tr>
      <w:tr w:rsidR="00A4024E" w14:paraId="1C728D4B" w14:textId="77777777" w:rsidTr="00EE3C08">
        <w:trPr>
          <w:trHeight w:hRule="exact" w:val="335"/>
        </w:trPr>
        <w:tc>
          <w:tcPr>
            <w:tcW w:w="28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6EC95A6" w14:textId="77777777" w:rsidR="00A4024E" w:rsidRDefault="00A4024E"/>
        </w:tc>
        <w:tc>
          <w:tcPr>
            <w:tcW w:w="518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D35EAA7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158" w14:textId="77777777" w:rsidR="00A4024E" w:rsidRDefault="00A4024E"/>
        </w:tc>
      </w:tr>
    </w:tbl>
    <w:p w14:paraId="4A90CFA4" w14:textId="77777777" w:rsidR="00567A26" w:rsidRDefault="00567A26" w:rsidP="00014641">
      <w:pPr>
        <w:tabs>
          <w:tab w:val="left" w:pos="7725"/>
        </w:tabs>
        <w:spacing w:after="1657" w:line="20" w:lineRule="exact"/>
        <w:sectPr w:rsidR="00567A26">
          <w:headerReference w:type="default" r:id="rId11"/>
          <w:footerReference w:type="default" r:id="rId12"/>
          <w:footerReference w:type="first" r:id="rId13"/>
          <w:pgSz w:w="11904" w:h="16843"/>
          <w:pgMar w:top="1380" w:right="910" w:bottom="687" w:left="914" w:header="720" w:footer="720" w:gutter="0"/>
          <w:cols w:space="720"/>
        </w:sectPr>
      </w:pPr>
    </w:p>
    <w:p w14:paraId="1FA6404A" w14:textId="77777777" w:rsidR="00A4024E" w:rsidRDefault="00A4024E">
      <w:pPr>
        <w:spacing w:before="6" w:line="20" w:lineRule="exact"/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6"/>
      </w:tblGrid>
      <w:tr w:rsidR="00A4024E" w:rsidRPr="00137A5C" w14:paraId="54299E92" w14:textId="77777777">
        <w:trPr>
          <w:trHeight w:hRule="exact" w:val="35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47FD1C0B" w14:textId="0D28DF5C" w:rsidR="00A4024E" w:rsidRPr="007C23C7" w:rsidRDefault="007C23C7">
            <w:pPr>
              <w:tabs>
                <w:tab w:val="left" w:pos="1152"/>
              </w:tabs>
              <w:spacing w:before="63" w:after="65" w:line="22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Blok 4.2 / </w:t>
            </w:r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>Block 4.2</w:t>
            </w:r>
            <w:r w:rsidR="00BF1286"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ab/>
            </w:r>
            <w:r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Przyczyna źródłowa / </w:t>
            </w:r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 xml:space="preserve">Root </w:t>
            </w:r>
            <w:proofErr w:type="spellStart"/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>Cause</w:t>
            </w:r>
            <w:proofErr w:type="spellEnd"/>
          </w:p>
        </w:tc>
      </w:tr>
      <w:tr w:rsidR="00A4024E" w14:paraId="49496E09" w14:textId="77777777" w:rsidTr="00DB3512">
        <w:trPr>
          <w:trHeight w:hRule="exact" w:val="360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94E" w14:textId="28229286" w:rsidR="00A4024E" w:rsidRPr="007C23C7" w:rsidRDefault="007C23C7" w:rsidP="00B63F4D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 w:right="-10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7C23C7">
              <w:rPr>
                <w:rFonts w:ascii="Arial" w:eastAsia="Arial" w:hAnsi="Arial"/>
                <w:color w:val="000000"/>
                <w:sz w:val="16"/>
                <w:lang w:val="pl-PL"/>
              </w:rPr>
              <w:t>Opisz, w jaki sposób ten niezgodny materiał wymknął się z twojego systemu jakości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Describe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how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nonconforming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material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escaped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your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quality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system.</w:t>
            </w:r>
            <w:r w:rsidR="00C9464C" w:rsidRPr="007C23C7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52643F40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6ADB52E3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B07CA18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4E0EFD4" w14:textId="77777777" w:rsidR="003E4CD9" w:rsidRPr="007C23C7" w:rsidRDefault="003E4CD9" w:rsidP="00DB3512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45D949E" w14:textId="687E2AAD" w:rsidR="00A4024E" w:rsidRDefault="007C23C7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E65A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Określ </w:t>
            </w:r>
            <w:r w:rsidR="000E65AB" w:rsidRPr="000E65A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przyczynę źródłową niezgodności (Produkcja / Projektowanie). </w:t>
            </w:r>
            <w:r w:rsidR="000E65A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Pamiętaj, aby dołączyć opis metodologii </w:t>
            </w:r>
            <w:r w:rsidR="0068406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>zastosowanej do ustalenia przyczyny źródłowe</w:t>
            </w:r>
            <w:r w:rsidR="0068406B">
              <w:rPr>
                <w:rFonts w:ascii="Arial" w:eastAsia="Arial" w:hAnsi="Arial"/>
                <w:color w:val="000000"/>
                <w:sz w:val="16"/>
                <w:lang w:val="pl-PL"/>
              </w:rPr>
              <w:t>j</w:t>
            </w:r>
            <w:r w:rsidR="000E65A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Define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root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cause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(Manufacturing/Design). </w:t>
            </w:r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Be sure to include a definition of the methodology empl</w:t>
            </w:r>
            <w:r w:rsidR="00C9464C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oyed to determine root cause.</w:t>
            </w:r>
            <w:r w:rsidR="00C9464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  <w:p w14:paraId="451B744C" w14:textId="77777777" w:rsidR="00A4024E" w:rsidRDefault="00A4024E">
            <w:pPr>
              <w:spacing w:before="327" w:after="221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A4024E" w14:paraId="5F6674CC" w14:textId="77777777">
        <w:trPr>
          <w:trHeight w:hRule="exact" w:val="351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210F34BA" w14:textId="6FC802F8" w:rsidR="00A4024E" w:rsidRDefault="0068406B">
            <w:pPr>
              <w:tabs>
                <w:tab w:val="left" w:pos="1152"/>
              </w:tabs>
              <w:spacing w:before="63" w:after="61" w:line="22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4.3 / </w:t>
            </w:r>
            <w:r w:rsidR="00BF1286" w:rsidRPr="0068406B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4.3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Akcje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Korekcyjne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68406B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Corrective Action</w:t>
            </w:r>
          </w:p>
        </w:tc>
      </w:tr>
      <w:tr w:rsidR="00A4024E" w:rsidRPr="00137A5C" w14:paraId="76F8AFB4" w14:textId="77777777" w:rsidTr="00DB3512">
        <w:trPr>
          <w:trHeight w:hRule="exact" w:val="360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CE8" w14:textId="1AC8AFA4" w:rsidR="00A4024E" w:rsidRPr="0068406B" w:rsidRDefault="0068406B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Opisz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ak</w:t>
            </w:r>
            <w:r>
              <w:rPr>
                <w:rFonts w:ascii="Arial" w:eastAsia="Arial" w:hAnsi="Arial"/>
                <w:color w:val="000000"/>
                <w:sz w:val="16"/>
              </w:rPr>
              <w:t>cje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korekcyjne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podjęte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celu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naprawienia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niezgodności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</w:t>
            </w:r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Describe the corrective action(s) taken to correct this escape.</w:t>
            </w:r>
          </w:p>
          <w:p w14:paraId="04DF7894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0C2188D4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7D8AF64B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57178DCF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3DA83410" w14:textId="77777777" w:rsidR="00C9464C" w:rsidRPr="0068406B" w:rsidRDefault="00C9464C" w:rsidP="00DB3512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78E218EF" w14:textId="738F2369" w:rsidR="00A4024E" w:rsidRPr="003A4022" w:rsidRDefault="0068406B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Opisz 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>działania korygujące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podjęte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>,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aby wyeliminować ponowne pojawienie się tej 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niezgodności /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Describe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Corrective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action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(s)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taken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to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eliminate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recurrence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.</w:t>
            </w:r>
          </w:p>
          <w:p w14:paraId="14E381D6" w14:textId="77777777" w:rsidR="00C9464C" w:rsidRPr="003A4022" w:rsidRDefault="00C9464C" w:rsidP="00C9464C">
            <w:pPr>
              <w:tabs>
                <w:tab w:val="left" w:pos="360"/>
              </w:tabs>
              <w:spacing w:before="327" w:after="331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</w:tc>
      </w:tr>
      <w:tr w:rsidR="00DB3512" w14:paraId="7819B74F" w14:textId="77777777" w:rsidTr="00DB3512">
        <w:trPr>
          <w:trHeight w:hRule="exact" w:val="216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8BD" w14:textId="1539834E" w:rsidR="00DB3512" w:rsidRDefault="00F4583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406B8">
              <w:rPr>
                <w:rFonts w:ascii="Arial" w:eastAsia="Arial" w:hAnsi="Arial"/>
                <w:color w:val="000000"/>
                <w:sz w:val="16"/>
              </w:rPr>
              <w:t>Jak</w:t>
            </w:r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45830">
              <w:rPr>
                <w:rFonts w:ascii="Arial" w:eastAsia="Arial" w:hAnsi="Arial"/>
                <w:color w:val="000000"/>
                <w:sz w:val="16"/>
              </w:rPr>
              <w:t>i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45830">
              <w:rPr>
                <w:rFonts w:ascii="Arial" w:eastAsia="Arial" w:hAnsi="Arial"/>
                <w:color w:val="000000"/>
                <w:sz w:val="16"/>
              </w:rPr>
              <w:t>kiedy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5E6C46">
              <w:rPr>
                <w:rFonts w:ascii="Arial" w:eastAsia="Arial" w:hAnsi="Arial"/>
                <w:color w:val="000000"/>
                <w:sz w:val="16"/>
              </w:rPr>
              <w:t>został</w:t>
            </w:r>
            <w:proofErr w:type="spellEnd"/>
            <w:r w:rsidR="005E6C46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5E6C46">
              <w:rPr>
                <w:rFonts w:ascii="Arial" w:eastAsia="Arial" w:hAnsi="Arial"/>
                <w:color w:val="000000"/>
                <w:sz w:val="16"/>
              </w:rPr>
              <w:t>wykryty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problem? / 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>How and when was the issue discovered?</w:t>
            </w:r>
          </w:p>
        </w:tc>
      </w:tr>
      <w:tr w:rsidR="00DB3512" w14:paraId="733988C4" w14:textId="77777777" w:rsidTr="00DB3512">
        <w:trPr>
          <w:trHeight w:hRule="exact" w:val="216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4AF0" w14:textId="637169B8" w:rsidR="00DB3512" w:rsidRDefault="00F4583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Czy  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>PZL Mielec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>został powiadomiony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o 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>problem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>ie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>?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>Jeżeli</w:t>
            </w:r>
            <w:proofErr w:type="spellEnd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 xml:space="preserve">, </w:t>
            </w:r>
            <w:proofErr w:type="spellStart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>tak</w:t>
            </w:r>
            <w:proofErr w:type="spellEnd"/>
            <w:r w:rsidR="003A4022">
              <w:rPr>
                <w:rFonts w:ascii="Arial" w:eastAsia="Arial" w:hAnsi="Arial"/>
                <w:color w:val="000000"/>
                <w:sz w:val="16"/>
              </w:rPr>
              <w:t xml:space="preserve">, to </w:t>
            </w:r>
            <w:proofErr w:type="spellStart"/>
            <w:r w:rsidR="003A4022">
              <w:rPr>
                <w:rFonts w:ascii="Arial" w:eastAsia="Arial" w:hAnsi="Arial"/>
                <w:color w:val="000000"/>
                <w:sz w:val="16"/>
              </w:rPr>
              <w:t>kto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>?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Are there any representatives at </w:t>
            </w:r>
            <w:r w:rsidR="001B1238">
              <w:rPr>
                <w:rFonts w:ascii="Arial" w:eastAsia="Arial" w:hAnsi="Arial"/>
                <w:i/>
                <w:iCs/>
                <w:color w:val="000000"/>
                <w:sz w:val="16"/>
              </w:rPr>
              <w:t>PZL Mielec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who are already aware of the issue?  Who are they?</w:t>
            </w:r>
          </w:p>
        </w:tc>
      </w:tr>
    </w:tbl>
    <w:p w14:paraId="0140AE29" w14:textId="77777777" w:rsidR="00A4024E" w:rsidRDefault="00A4024E">
      <w:pPr>
        <w:spacing w:after="218" w:line="20" w:lineRule="exact"/>
      </w:pPr>
    </w:p>
    <w:p w14:paraId="2965FE30" w14:textId="77777777" w:rsidR="00A4024E" w:rsidRDefault="00A4024E">
      <w:pPr>
        <w:spacing w:after="6327" w:line="20" w:lineRule="exact"/>
        <w:sectPr w:rsidR="00A4024E" w:rsidSect="00567A26">
          <w:pgSz w:w="11904" w:h="16843"/>
          <w:pgMar w:top="1380" w:right="910" w:bottom="687" w:left="914" w:header="720" w:footer="720" w:gutter="0"/>
          <w:cols w:space="720"/>
          <w:titlePg/>
          <w:docGrid w:linePitch="299"/>
        </w:sectPr>
      </w:pPr>
    </w:p>
    <w:p w14:paraId="48D5401E" w14:textId="77777777" w:rsidR="00A4024E" w:rsidRDefault="00A4024E">
      <w:pPr>
        <w:tabs>
          <w:tab w:val="right" w:pos="8424"/>
        </w:tabs>
        <w:spacing w:before="9" w:line="245" w:lineRule="exact"/>
        <w:textAlignment w:val="baseline"/>
        <w:rPr>
          <w:rFonts w:ascii="Arial" w:eastAsia="Arial" w:hAnsi="Arial"/>
          <w:color w:val="000000"/>
          <w:sz w:val="16"/>
        </w:rPr>
      </w:pPr>
    </w:p>
    <w:sectPr w:rsidR="00A4024E">
      <w:type w:val="continuous"/>
      <w:pgSz w:w="11904" w:h="16843"/>
      <w:pgMar w:top="1400" w:right="2095" w:bottom="687" w:left="1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DA2E" w14:textId="77777777" w:rsidR="00794645" w:rsidRDefault="00794645" w:rsidP="00A97EBD">
      <w:r>
        <w:separator/>
      </w:r>
    </w:p>
  </w:endnote>
  <w:endnote w:type="continuationSeparator" w:id="0">
    <w:p w14:paraId="2B29529A" w14:textId="77777777" w:rsidR="00794645" w:rsidRDefault="00794645" w:rsidP="00A9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7902" w14:textId="77777777" w:rsidR="00B76A92" w:rsidRDefault="00B76A92" w:rsidP="00B76A92">
    <w:pPr>
      <w:pStyle w:val="Stopka"/>
      <w:tabs>
        <w:tab w:val="clear" w:pos="4680"/>
        <w:tab w:val="clear" w:pos="9360"/>
        <w:tab w:val="left" w:pos="812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</w:t>
    </w:r>
  </w:p>
  <w:p w14:paraId="6C858657" w14:textId="3F3E69FA" w:rsidR="005A520E" w:rsidRPr="00B76A92" w:rsidRDefault="00B76A92" w:rsidP="00B76A92">
    <w:pPr>
      <w:pStyle w:val="Stopka"/>
      <w:tabs>
        <w:tab w:val="clear" w:pos="4680"/>
        <w:tab w:val="clear" w:pos="9360"/>
        <w:tab w:val="left" w:pos="812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</w:t>
    </w:r>
    <w:r w:rsidRPr="00B76A92">
      <w:rPr>
        <w:rFonts w:asciiTheme="minorHAnsi" w:hAnsiTheme="minorHAnsi" w:cstheme="minorHAnsi"/>
        <w:sz w:val="18"/>
        <w:szCs w:val="18"/>
      </w:rPr>
      <w:t xml:space="preserve">Z0703 wyd. </w:t>
    </w:r>
    <w:r w:rsidR="00137A5C">
      <w:rPr>
        <w:rFonts w:asciiTheme="minorHAnsi" w:hAnsiTheme="minorHAnsi" w:cstheme="minorHAnsi"/>
        <w:sz w:val="18"/>
        <w:szCs w:val="18"/>
      </w:rPr>
      <w:t>B</w:t>
    </w:r>
    <w:r>
      <w:rPr>
        <w:rFonts w:asciiTheme="minorHAnsi" w:hAnsiTheme="minorHAnsi" w:cstheme="minorHAnsi"/>
        <w:sz w:val="18"/>
        <w:szCs w:val="18"/>
      </w:rPr>
      <w:tab/>
      <w:t xml:space="preserve">              Str. </w:t>
    </w:r>
    <w:r w:rsidRPr="00B76A92">
      <w:rPr>
        <w:rFonts w:asciiTheme="minorHAnsi" w:hAnsiTheme="minorHAnsi" w:cstheme="minorHAnsi"/>
        <w:b/>
        <w:bCs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 xml:space="preserve"> z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</w:p>
  <w:p w14:paraId="597F9F01" w14:textId="701E7718" w:rsidR="00A97EBD" w:rsidRDefault="00A97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E7E6" w14:textId="77777777" w:rsidR="00B76A92" w:rsidRPr="00B76A92" w:rsidRDefault="00B76A92" w:rsidP="00B76A92">
    <w:pPr>
      <w:pStyle w:val="Stopka"/>
      <w:tabs>
        <w:tab w:val="clear" w:pos="4680"/>
        <w:tab w:val="clear" w:pos="9360"/>
        <w:tab w:val="left" w:pos="8602"/>
        <w:tab w:val="left" w:pos="9356"/>
      </w:tabs>
      <w:ind w:right="582"/>
      <w:rPr>
        <w:rFonts w:asciiTheme="minorHAnsi" w:hAnsiTheme="minorHAnsi" w:cstheme="minorHAnsi"/>
        <w:sz w:val="18"/>
        <w:szCs w:val="18"/>
      </w:rPr>
    </w:pPr>
  </w:p>
  <w:p w14:paraId="1833C0D5" w14:textId="2148BD46" w:rsidR="00B76A92" w:rsidRPr="00B76A92" w:rsidRDefault="00B76A92" w:rsidP="00B76A92">
    <w:pPr>
      <w:pStyle w:val="Stopka"/>
      <w:tabs>
        <w:tab w:val="clear" w:pos="4680"/>
        <w:tab w:val="clear" w:pos="9360"/>
        <w:tab w:val="left" w:pos="8602"/>
        <w:tab w:val="left" w:pos="9356"/>
      </w:tabs>
      <w:ind w:right="582"/>
      <w:rPr>
        <w:rFonts w:asciiTheme="minorHAnsi" w:hAnsiTheme="minorHAnsi" w:cstheme="minorHAnsi"/>
        <w:sz w:val="18"/>
        <w:szCs w:val="18"/>
      </w:rPr>
    </w:pPr>
    <w:r w:rsidRPr="00B76A92">
      <w:rPr>
        <w:rFonts w:asciiTheme="minorHAnsi" w:hAnsiTheme="minorHAnsi" w:cstheme="minorHAnsi"/>
        <w:sz w:val="18"/>
        <w:szCs w:val="18"/>
      </w:rPr>
      <w:t xml:space="preserve">     </w:t>
    </w:r>
    <w:r>
      <w:rPr>
        <w:rFonts w:asciiTheme="minorHAnsi" w:hAnsiTheme="minorHAnsi" w:cstheme="minorHAnsi"/>
        <w:sz w:val="18"/>
        <w:szCs w:val="18"/>
      </w:rPr>
      <w:t xml:space="preserve">  </w:t>
    </w:r>
    <w:r w:rsidRPr="00B76A92">
      <w:rPr>
        <w:rFonts w:asciiTheme="minorHAnsi" w:hAnsiTheme="minorHAnsi" w:cstheme="minorHAnsi"/>
        <w:sz w:val="18"/>
        <w:szCs w:val="18"/>
      </w:rPr>
      <w:t xml:space="preserve">Z0703 wyd. </w:t>
    </w:r>
    <w:r w:rsidR="00137A5C">
      <w:rPr>
        <w:rFonts w:asciiTheme="minorHAnsi" w:hAnsiTheme="minorHAnsi" w:cstheme="minorHAnsi"/>
        <w:sz w:val="18"/>
        <w:szCs w:val="18"/>
      </w:rPr>
      <w:t>B</w:t>
    </w:r>
    <w:r w:rsidRPr="00B76A92">
      <w:rPr>
        <w:rFonts w:asciiTheme="minorHAnsi" w:hAnsiTheme="minorHAnsi" w:cstheme="minorHAnsi"/>
        <w:sz w:val="18"/>
        <w:szCs w:val="18"/>
      </w:rPr>
      <w:tab/>
      <w:t xml:space="preserve">   Str.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  <w:r w:rsidRPr="00B76A92">
      <w:rPr>
        <w:rFonts w:asciiTheme="minorHAnsi" w:hAnsiTheme="minorHAnsi" w:cstheme="minorHAnsi"/>
        <w:sz w:val="18"/>
        <w:szCs w:val="18"/>
      </w:rPr>
      <w:t xml:space="preserve"> z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7C93" w14:textId="77777777" w:rsidR="00794645" w:rsidRDefault="00794645" w:rsidP="00A97EBD">
      <w:r>
        <w:separator/>
      </w:r>
    </w:p>
  </w:footnote>
  <w:footnote w:type="continuationSeparator" w:id="0">
    <w:p w14:paraId="2806B8A7" w14:textId="77777777" w:rsidR="00794645" w:rsidRDefault="00794645" w:rsidP="00A9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894" w14:textId="628BE609" w:rsidR="00627811" w:rsidRDefault="0025225E">
    <w:pPr>
      <w:pStyle w:val="Nagwek"/>
      <w:rPr>
        <w:lang w:val="pl-PL"/>
      </w:rPr>
    </w:pPr>
    <w:r>
      <w:rPr>
        <w:rFonts w:ascii="Verdana" w:hAnsi="Verdana"/>
        <w:b/>
        <w:bCs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24FD7FFD" wp14:editId="397C7C43">
          <wp:simplePos x="0" y="0"/>
          <wp:positionH relativeFrom="column">
            <wp:posOffset>198838</wp:posOffset>
          </wp:positionH>
          <wp:positionV relativeFrom="paragraph">
            <wp:posOffset>6405</wp:posOffset>
          </wp:positionV>
          <wp:extent cx="1685676" cy="6174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91" cy="62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E0308" w14:textId="1D1743AB" w:rsidR="00360FE3" w:rsidRPr="00360FE3" w:rsidRDefault="0025225E" w:rsidP="00360FE3">
    <w:pPr>
      <w:tabs>
        <w:tab w:val="left" w:pos="1755"/>
      </w:tabs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C23CC73" wp14:editId="00EC58F1">
          <wp:simplePos x="0" y="0"/>
          <wp:positionH relativeFrom="column">
            <wp:posOffset>4118610</wp:posOffset>
          </wp:positionH>
          <wp:positionV relativeFrom="paragraph">
            <wp:posOffset>4445</wp:posOffset>
          </wp:positionV>
          <wp:extent cx="1915795" cy="287020"/>
          <wp:effectExtent l="0" t="0" r="8255" b="0"/>
          <wp:wrapTight wrapText="bothSides">
            <wp:wrapPolygon edited="0">
              <wp:start x="19975" y="0"/>
              <wp:lineTo x="0" y="8602"/>
              <wp:lineTo x="0" y="20071"/>
              <wp:lineTo x="19116" y="20071"/>
              <wp:lineTo x="20190" y="20071"/>
              <wp:lineTo x="21478" y="10035"/>
              <wp:lineTo x="21478" y="7168"/>
              <wp:lineTo x="21049" y="0"/>
              <wp:lineTo x="19975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FE3">
      <w:rPr>
        <w:rFonts w:ascii="Verdana" w:hAnsi="Verdana"/>
        <w:b/>
        <w:bCs/>
        <w:sz w:val="36"/>
        <w:szCs w:val="36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7DF"/>
    <w:multiLevelType w:val="multilevel"/>
    <w:tmpl w:val="E6A4E5C6"/>
    <w:lvl w:ilvl="0">
      <w:start w:val="3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288" w:firstLine="0"/>
      </w:pPr>
      <w:rPr>
        <w:rFonts w:hint="default"/>
      </w:rPr>
    </w:lvl>
    <w:lvl w:ilvl="2">
      <w:numFmt w:val="decimal"/>
      <w:lvlText w:val=""/>
      <w:lvlJc w:val="left"/>
      <w:pPr>
        <w:ind w:left="-288" w:firstLine="0"/>
      </w:pPr>
      <w:rPr>
        <w:rFonts w:hint="default"/>
      </w:rPr>
    </w:lvl>
    <w:lvl w:ilvl="3">
      <w:numFmt w:val="decimal"/>
      <w:lvlText w:val=""/>
      <w:lvlJc w:val="left"/>
      <w:pPr>
        <w:ind w:left="-288" w:firstLine="0"/>
      </w:pPr>
      <w:rPr>
        <w:rFonts w:hint="default"/>
      </w:rPr>
    </w:lvl>
    <w:lvl w:ilvl="4">
      <w:numFmt w:val="decimal"/>
      <w:lvlText w:val=""/>
      <w:lvlJc w:val="left"/>
      <w:pPr>
        <w:ind w:left="-288" w:firstLine="0"/>
      </w:pPr>
      <w:rPr>
        <w:rFonts w:hint="default"/>
      </w:rPr>
    </w:lvl>
    <w:lvl w:ilvl="5">
      <w:numFmt w:val="decimal"/>
      <w:lvlText w:val=""/>
      <w:lvlJc w:val="left"/>
      <w:pPr>
        <w:ind w:left="-288" w:firstLine="0"/>
      </w:pPr>
      <w:rPr>
        <w:rFonts w:hint="default"/>
      </w:rPr>
    </w:lvl>
    <w:lvl w:ilvl="6">
      <w:numFmt w:val="decimal"/>
      <w:lvlText w:val=""/>
      <w:lvlJc w:val="left"/>
      <w:pPr>
        <w:ind w:left="-288" w:firstLine="0"/>
      </w:pPr>
      <w:rPr>
        <w:rFonts w:hint="default"/>
      </w:rPr>
    </w:lvl>
    <w:lvl w:ilvl="7">
      <w:numFmt w:val="decimal"/>
      <w:lvlText w:val=""/>
      <w:lvlJc w:val="left"/>
      <w:pPr>
        <w:ind w:left="-288" w:firstLine="0"/>
      </w:pPr>
      <w:rPr>
        <w:rFonts w:hint="default"/>
      </w:rPr>
    </w:lvl>
    <w:lvl w:ilvl="8">
      <w:numFmt w:val="decimal"/>
      <w:lvlText w:val=""/>
      <w:lvlJc w:val="left"/>
      <w:pPr>
        <w:ind w:left="-288" w:firstLine="0"/>
      </w:pPr>
      <w:rPr>
        <w:rFonts w:hint="default"/>
      </w:rPr>
    </w:lvl>
  </w:abstractNum>
  <w:abstractNum w:abstractNumId="1" w15:restartNumberingAfterBreak="0">
    <w:nsid w:val="17E735C2"/>
    <w:multiLevelType w:val="hybridMultilevel"/>
    <w:tmpl w:val="2E12AC82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1B774A0C"/>
    <w:multiLevelType w:val="multilevel"/>
    <w:tmpl w:val="D53A8BFA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64BC7"/>
    <w:multiLevelType w:val="multilevel"/>
    <w:tmpl w:val="8F32FCFE"/>
    <w:lvl w:ilvl="0">
      <w:start w:val="2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C5B5C"/>
    <w:multiLevelType w:val="multilevel"/>
    <w:tmpl w:val="4AA645DA"/>
    <w:lvl w:ilvl="0">
      <w:start w:val="1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96504"/>
    <w:multiLevelType w:val="hybridMultilevel"/>
    <w:tmpl w:val="CD3E7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483"/>
    <w:multiLevelType w:val="multilevel"/>
    <w:tmpl w:val="0F3CBE98"/>
    <w:lvl w:ilvl="0">
      <w:start w:val="19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27E75"/>
    <w:multiLevelType w:val="multilevel"/>
    <w:tmpl w:val="BD8AEF4A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288" w:firstLine="0"/>
      </w:pPr>
      <w:rPr>
        <w:rFonts w:hint="default"/>
      </w:rPr>
    </w:lvl>
    <w:lvl w:ilvl="2">
      <w:numFmt w:val="decimal"/>
      <w:lvlText w:val=""/>
      <w:lvlJc w:val="left"/>
      <w:pPr>
        <w:ind w:left="-288" w:firstLine="0"/>
      </w:pPr>
      <w:rPr>
        <w:rFonts w:hint="default"/>
      </w:rPr>
    </w:lvl>
    <w:lvl w:ilvl="3">
      <w:numFmt w:val="decimal"/>
      <w:lvlText w:val=""/>
      <w:lvlJc w:val="left"/>
      <w:pPr>
        <w:ind w:left="-288" w:firstLine="0"/>
      </w:pPr>
      <w:rPr>
        <w:rFonts w:hint="default"/>
      </w:rPr>
    </w:lvl>
    <w:lvl w:ilvl="4">
      <w:numFmt w:val="decimal"/>
      <w:lvlText w:val=""/>
      <w:lvlJc w:val="left"/>
      <w:pPr>
        <w:ind w:left="-288" w:firstLine="0"/>
      </w:pPr>
      <w:rPr>
        <w:rFonts w:hint="default"/>
      </w:rPr>
    </w:lvl>
    <w:lvl w:ilvl="5">
      <w:numFmt w:val="decimal"/>
      <w:lvlText w:val=""/>
      <w:lvlJc w:val="left"/>
      <w:pPr>
        <w:ind w:left="-288" w:firstLine="0"/>
      </w:pPr>
      <w:rPr>
        <w:rFonts w:hint="default"/>
      </w:rPr>
    </w:lvl>
    <w:lvl w:ilvl="6">
      <w:numFmt w:val="decimal"/>
      <w:lvlText w:val=""/>
      <w:lvlJc w:val="left"/>
      <w:pPr>
        <w:ind w:left="-288" w:firstLine="0"/>
      </w:pPr>
      <w:rPr>
        <w:rFonts w:hint="default"/>
      </w:rPr>
    </w:lvl>
    <w:lvl w:ilvl="7">
      <w:numFmt w:val="decimal"/>
      <w:lvlText w:val=""/>
      <w:lvlJc w:val="left"/>
      <w:pPr>
        <w:ind w:left="-288" w:firstLine="0"/>
      </w:pPr>
      <w:rPr>
        <w:rFonts w:hint="default"/>
      </w:rPr>
    </w:lvl>
    <w:lvl w:ilvl="8">
      <w:numFmt w:val="decimal"/>
      <w:lvlText w:val=""/>
      <w:lvlJc w:val="left"/>
      <w:pPr>
        <w:ind w:left="-288" w:firstLine="0"/>
      </w:pPr>
      <w:rPr>
        <w:rFonts w:hint="default"/>
      </w:rPr>
    </w:lvl>
  </w:abstractNum>
  <w:abstractNum w:abstractNumId="8" w15:restartNumberingAfterBreak="0">
    <w:nsid w:val="2F7B4351"/>
    <w:multiLevelType w:val="hybridMultilevel"/>
    <w:tmpl w:val="133E754C"/>
    <w:lvl w:ilvl="0" w:tplc="D7BE12D6">
      <w:start w:val="1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1F3825"/>
    <w:multiLevelType w:val="hybridMultilevel"/>
    <w:tmpl w:val="4F504704"/>
    <w:lvl w:ilvl="0" w:tplc="04090019">
      <w:start w:val="1"/>
      <w:numFmt w:val="low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592E0A7F"/>
    <w:multiLevelType w:val="multilevel"/>
    <w:tmpl w:val="99C8154E"/>
    <w:lvl w:ilvl="0">
      <w:start w:val="17"/>
      <w:numFmt w:val="decimal"/>
      <w:lvlText w:val="%1."/>
      <w:lvlJc w:val="left"/>
      <w:pPr>
        <w:tabs>
          <w:tab w:val="num" w:pos="-360"/>
        </w:tabs>
        <w:ind w:left="144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576" w:firstLine="0"/>
      </w:pPr>
      <w:rPr>
        <w:rFonts w:hint="default"/>
      </w:rPr>
    </w:lvl>
    <w:lvl w:ilvl="2">
      <w:numFmt w:val="decimal"/>
      <w:lvlText w:val=""/>
      <w:lvlJc w:val="left"/>
      <w:pPr>
        <w:ind w:left="-576" w:firstLine="0"/>
      </w:pPr>
      <w:rPr>
        <w:rFonts w:hint="default"/>
      </w:rPr>
    </w:lvl>
    <w:lvl w:ilvl="3">
      <w:numFmt w:val="decimal"/>
      <w:lvlText w:val=""/>
      <w:lvlJc w:val="left"/>
      <w:pPr>
        <w:ind w:left="-576" w:firstLine="0"/>
      </w:pPr>
      <w:rPr>
        <w:rFonts w:hint="default"/>
      </w:rPr>
    </w:lvl>
    <w:lvl w:ilvl="4">
      <w:numFmt w:val="decimal"/>
      <w:lvlText w:val=""/>
      <w:lvlJc w:val="left"/>
      <w:pPr>
        <w:ind w:left="-576" w:firstLine="0"/>
      </w:pPr>
      <w:rPr>
        <w:rFonts w:hint="default"/>
      </w:rPr>
    </w:lvl>
    <w:lvl w:ilvl="5">
      <w:numFmt w:val="decimal"/>
      <w:lvlText w:val=""/>
      <w:lvlJc w:val="left"/>
      <w:pPr>
        <w:ind w:left="-576" w:firstLine="0"/>
      </w:pPr>
      <w:rPr>
        <w:rFonts w:hint="default"/>
      </w:rPr>
    </w:lvl>
    <w:lvl w:ilvl="6">
      <w:numFmt w:val="decimal"/>
      <w:lvlText w:val=""/>
      <w:lvlJc w:val="left"/>
      <w:pPr>
        <w:ind w:left="-576" w:firstLine="0"/>
      </w:pPr>
      <w:rPr>
        <w:rFonts w:hint="default"/>
      </w:rPr>
    </w:lvl>
    <w:lvl w:ilvl="7">
      <w:numFmt w:val="decimal"/>
      <w:lvlText w:val=""/>
      <w:lvlJc w:val="left"/>
      <w:pPr>
        <w:ind w:left="-576" w:firstLine="0"/>
      </w:pPr>
      <w:rPr>
        <w:rFonts w:hint="default"/>
      </w:rPr>
    </w:lvl>
    <w:lvl w:ilvl="8">
      <w:numFmt w:val="decimal"/>
      <w:lvlText w:val=""/>
      <w:lvlJc w:val="left"/>
      <w:pPr>
        <w:ind w:left="-576" w:firstLine="0"/>
      </w:pPr>
      <w:rPr>
        <w:rFonts w:hint="default"/>
      </w:rPr>
    </w:lvl>
  </w:abstractNum>
  <w:abstractNum w:abstractNumId="11" w15:restartNumberingAfterBreak="0">
    <w:nsid w:val="6F085194"/>
    <w:multiLevelType w:val="hybridMultilevel"/>
    <w:tmpl w:val="727EBEB4"/>
    <w:lvl w:ilvl="0" w:tplc="DADA68FE">
      <w:start w:val="1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C122017"/>
    <w:multiLevelType w:val="multilevel"/>
    <w:tmpl w:val="B8D8CB4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7056754">
    <w:abstractNumId w:val="0"/>
  </w:num>
  <w:num w:numId="2" w16cid:durableId="2066289864">
    <w:abstractNumId w:val="2"/>
  </w:num>
  <w:num w:numId="3" w16cid:durableId="602423209">
    <w:abstractNumId w:val="10"/>
  </w:num>
  <w:num w:numId="4" w16cid:durableId="194386498">
    <w:abstractNumId w:val="12"/>
  </w:num>
  <w:num w:numId="5" w16cid:durableId="1169176754">
    <w:abstractNumId w:val="4"/>
  </w:num>
  <w:num w:numId="6" w16cid:durableId="423112644">
    <w:abstractNumId w:val="6"/>
  </w:num>
  <w:num w:numId="7" w16cid:durableId="740760030">
    <w:abstractNumId w:val="3"/>
  </w:num>
  <w:num w:numId="8" w16cid:durableId="1969899342">
    <w:abstractNumId w:val="11"/>
  </w:num>
  <w:num w:numId="9" w16cid:durableId="618877065">
    <w:abstractNumId w:val="8"/>
  </w:num>
  <w:num w:numId="10" w16cid:durableId="191959126">
    <w:abstractNumId w:val="7"/>
  </w:num>
  <w:num w:numId="11" w16cid:durableId="380985197">
    <w:abstractNumId w:val="1"/>
  </w:num>
  <w:num w:numId="12" w16cid:durableId="767117284">
    <w:abstractNumId w:val="5"/>
  </w:num>
  <w:num w:numId="13" w16cid:durableId="366567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24E"/>
    <w:rsid w:val="00014641"/>
    <w:rsid w:val="000B45A4"/>
    <w:rsid w:val="000E65AB"/>
    <w:rsid w:val="00137A5C"/>
    <w:rsid w:val="001B1238"/>
    <w:rsid w:val="00205C0D"/>
    <w:rsid w:val="002151BF"/>
    <w:rsid w:val="0022467B"/>
    <w:rsid w:val="0025225E"/>
    <w:rsid w:val="00261D98"/>
    <w:rsid w:val="002D4742"/>
    <w:rsid w:val="00360FE3"/>
    <w:rsid w:val="00362BED"/>
    <w:rsid w:val="003655A5"/>
    <w:rsid w:val="003A4022"/>
    <w:rsid w:val="003E4CD9"/>
    <w:rsid w:val="003E602B"/>
    <w:rsid w:val="004A65EF"/>
    <w:rsid w:val="004C0E7E"/>
    <w:rsid w:val="004F6EA2"/>
    <w:rsid w:val="00514156"/>
    <w:rsid w:val="00567A26"/>
    <w:rsid w:val="00567A58"/>
    <w:rsid w:val="005A520E"/>
    <w:rsid w:val="005E6C46"/>
    <w:rsid w:val="00627811"/>
    <w:rsid w:val="0068406B"/>
    <w:rsid w:val="0068537C"/>
    <w:rsid w:val="00691A96"/>
    <w:rsid w:val="006E3EDF"/>
    <w:rsid w:val="007169B0"/>
    <w:rsid w:val="00771AEB"/>
    <w:rsid w:val="00794645"/>
    <w:rsid w:val="007C23C7"/>
    <w:rsid w:val="00817A1E"/>
    <w:rsid w:val="009743D0"/>
    <w:rsid w:val="009F7890"/>
    <w:rsid w:val="00A2686D"/>
    <w:rsid w:val="00A4024E"/>
    <w:rsid w:val="00A66584"/>
    <w:rsid w:val="00A97EBD"/>
    <w:rsid w:val="00B37DDD"/>
    <w:rsid w:val="00B63F4D"/>
    <w:rsid w:val="00B76A92"/>
    <w:rsid w:val="00BF1286"/>
    <w:rsid w:val="00C45F2E"/>
    <w:rsid w:val="00C9464C"/>
    <w:rsid w:val="00D5015E"/>
    <w:rsid w:val="00D9485C"/>
    <w:rsid w:val="00DB3512"/>
    <w:rsid w:val="00E3551E"/>
    <w:rsid w:val="00EC4A30"/>
    <w:rsid w:val="00EE3C08"/>
    <w:rsid w:val="00EE7EAD"/>
    <w:rsid w:val="00F406B8"/>
    <w:rsid w:val="00F45830"/>
    <w:rsid w:val="00F850DF"/>
    <w:rsid w:val="00FB0EEB"/>
    <w:rsid w:val="00FC3B1A"/>
    <w:rsid w:val="00FD7A03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EEBE0B"/>
  <w15:docId w15:val="{5985FC2B-8774-4FA1-9722-A66C397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EB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EBD"/>
  </w:style>
  <w:style w:type="paragraph" w:styleId="Stopka">
    <w:name w:val="footer"/>
    <w:basedOn w:val="Normalny"/>
    <w:link w:val="StopkaZnak"/>
    <w:uiPriority w:val="99"/>
    <w:unhideWhenUsed/>
    <w:rsid w:val="00A97EB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EBD"/>
  </w:style>
  <w:style w:type="paragraph" w:styleId="Akapitzlist">
    <w:name w:val="List Paragraph"/>
    <w:basedOn w:val="Normalny"/>
    <w:uiPriority w:val="34"/>
    <w:qFormat/>
    <w:rsid w:val="00FD7A03"/>
    <w:pPr>
      <w:ind w:left="720"/>
      <w:contextualSpacing/>
    </w:pPr>
  </w:style>
  <w:style w:type="table" w:styleId="Tabela-Siatka">
    <w:name w:val="Table Grid"/>
    <w:basedOn w:val="Standardowy"/>
    <w:uiPriority w:val="59"/>
    <w:rsid w:val="0062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TPPI xmlns="4dc57955-228d-47a5-ae50-ad4426c3ebf8" xsi:nil="true"/>
    <SIPLabel_ECICountry xmlns="4dc57955-228d-47a5-ae50-ad4426c3ebf8"/>
    <SIPLabel_Specialty xmlns="4dc57955-228d-47a5-ae50-ad4426c3ebf8"/>
    <Older_x0020_Revisions_x0020_Allowed_x003f_ xmlns="1405235b-3c5a-443f-a433-07c541e7fa0e">N</Older_x0020_Revisions_x0020_Allowed_x003f_>
    <Current_x0020_Revision xmlns="1405235b-3c5a-443f-a433-07c541e7fa0e">09/29/16</Current_x0020_Revision>
    <Department_x0020_Owner xmlns="1405235b-3c5a-443f-a433-07c541e7fa0e">Quality (QA)</Department_x0020_Owner>
    <SIPLabel xmlns="4dc57955-228d-47a5-ae50-ad4426c3ebf8">
      <Value>Unrestricted</Value>
    </SIPLabel>
    <SIPLabel_OCI xmlns="4dc57955-228d-47a5-ae50-ad4426c3ebf8" xsi:nil="true"/>
    <SA_x0020_Form_x0020_Owner xmlns="1405235b-3c5a-443f-a433-07c541e7fa0e">
      <UserInfo>
        <DisplayName>DuPaul, DAVID C (US)</DisplayName>
        <AccountId>459</AccountId>
        <AccountType/>
      </UserInfo>
    </SA_x0020_Form_x0020_Owner>
    <Form_x0020_Type xmlns="1405235b-3c5a-443f-a433-07c541e7fa0e">Electronic</Form_x00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DB0E9457844196AADEEF69AF5660" ma:contentTypeVersion="13" ma:contentTypeDescription="Create a new document." ma:contentTypeScope="" ma:versionID="c0df7eb0a7af2da6acc562c819eaec4d">
  <xsd:schema xmlns:xsd="http://www.w3.org/2001/XMLSchema" xmlns:xs="http://www.w3.org/2001/XMLSchema" xmlns:p="http://schemas.microsoft.com/office/2006/metadata/properties" xmlns:ns2="4dc57955-228d-47a5-ae50-ad4426c3ebf8" xmlns:ns3="1405235b-3c5a-443f-a433-07c541e7fa0e" targetNamespace="http://schemas.microsoft.com/office/2006/metadata/properties" ma:root="true" ma:fieldsID="d42dad27936adc035d88b7cc28d141ce" ns2:_="" ns3:_="">
    <xsd:import namespace="4dc57955-228d-47a5-ae50-ad4426c3ebf8"/>
    <xsd:import namespace="1405235b-3c5a-443f-a433-07c541e7fa0e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urrent_x0020_Revision"/>
                <xsd:element ref="ns3:SA_x0020_Form_x0020_Owner" minOccurs="0"/>
                <xsd:element ref="ns3:Department_x0020_Owner"/>
                <xsd:element ref="ns3:Older_x0020_Revisions_x0020_Allowed_x003f_"/>
                <xsd:element ref="ns3:Form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57955-228d-47a5-ae50-ad4426c3ebf8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235b-3c5a-443f-a433-07c541e7fa0e" elementFormDefault="qualified">
    <xsd:import namespace="http://schemas.microsoft.com/office/2006/documentManagement/types"/>
    <xsd:import namespace="http://schemas.microsoft.com/office/infopath/2007/PartnerControls"/>
    <xsd:element name="Current_x0020_Revision" ma:index="7" ma:displayName="Current Revision" ma:internalName="Current_x0020_Revision">
      <xsd:simpleType>
        <xsd:restriction base="dms:Text">
          <xsd:maxLength value="255"/>
        </xsd:restriction>
      </xsd:simpleType>
    </xsd:element>
    <xsd:element name="SA_x0020_Form_x0020_Owner" ma:index="8" nillable="true" ma:displayName="SA Form Owner" ma:list="UserInfo" ma:SharePointGroup="0" ma:internalName="SA_x0020_Form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_x0020_Owner" ma:index="9" ma:displayName="Department Owner" ma:format="Dropdown" ma:internalName="Department_x0020_Owner">
      <xsd:simpleType>
        <xsd:restriction base="dms:Choice">
          <xsd:enumeration value="Communications (CM)"/>
          <xsd:enumeration value="Engineering &amp; Technology (ET)"/>
          <xsd:enumeration value="Enterprise Performance (EP)"/>
          <xsd:enumeration value="Environment, Safety &amp; Health (ESH)"/>
          <xsd:enumeration value="Ethics (ETH)"/>
          <xsd:enumeration value="Finance &amp; Business Operations (FN)"/>
          <xsd:enumeration value="Finance &amp; Business Operations - Contracts (CON)"/>
          <xsd:enumeration value="Global Sustainment (GS)"/>
          <xsd:enumeration value="Human Resources (HR)"/>
          <xsd:enumeration value="Information Technology (IT)"/>
          <xsd:enumeration value="Legal (LG)"/>
          <xsd:enumeration value="Legal - International Trade Compliance (ITC)"/>
          <xsd:enumeration value="Operations - Assembly &amp; Flight Operations (AFO)"/>
          <xsd:enumeration value="Operations - Coatesville (PA)"/>
          <xsd:enumeration value="Operations - Demand &amp; Asset Planning (DAP)"/>
          <xsd:enumeration value="Operations - Facilities (FC)"/>
          <xsd:enumeration value="Operations - Material Logistics (ML)"/>
          <xsd:enumeration value="Operations - Product Centers (PC)"/>
          <xsd:enumeration value="Operations - Transformation (OT)"/>
          <xsd:enumeration value="Quality (QA)"/>
          <xsd:enumeration value="Quality - Aviation Safety (AS)"/>
          <xsd:enumeration value="Security (SEC)"/>
          <xsd:enumeration value="Strategy &amp; Business Development (SBD)"/>
          <xsd:enumeration value="Supply Chain Management (SM)"/>
        </xsd:restriction>
      </xsd:simpleType>
    </xsd:element>
    <xsd:element name="Older_x0020_Revisions_x0020_Allowed_x003f_" ma:index="10" ma:displayName="Older Revisions Allowed?" ma:format="RadioButtons" ma:internalName="Older_x0020_Revisions_x0020_Allowed_x003f_">
      <xsd:simpleType>
        <xsd:restriction base="dms:Choice">
          <xsd:enumeration value="Y"/>
          <xsd:enumeration value="N"/>
        </xsd:restriction>
      </xsd:simpleType>
    </xsd:element>
    <xsd:element name="Form_x0020_Type" ma:index="11" ma:displayName="Form Type" ma:format="RadioButtons" ma:internalName="Form_x0020_Type">
      <xsd:simpleType>
        <xsd:restriction base="dms:Choice">
          <xsd:enumeration value="Electronic"/>
          <xsd:enumeration value="Paper"/>
          <xsd:enumeration value="Workf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EF425-4EA6-4F3B-B7C1-FE566AEE7ABD}">
  <ds:schemaRefs>
    <ds:schemaRef ds:uri="http://schemas.microsoft.com/office/2006/metadata/properties"/>
    <ds:schemaRef ds:uri="http://schemas.microsoft.com/office/infopath/2007/PartnerControls"/>
    <ds:schemaRef ds:uri="4dc57955-228d-47a5-ae50-ad4426c3ebf8"/>
    <ds:schemaRef ds:uri="1405235b-3c5a-443f-a433-07c541e7fa0e"/>
  </ds:schemaRefs>
</ds:datastoreItem>
</file>

<file path=customXml/itemProps2.xml><?xml version="1.0" encoding="utf-8"?>
<ds:datastoreItem xmlns:ds="http://schemas.openxmlformats.org/officeDocument/2006/customXml" ds:itemID="{91DA2441-D30B-4286-9B46-05478D3BE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D76FC-F71B-43F6-84F5-E59881AA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57955-228d-47a5-ae50-ad4426c3ebf8"/>
    <ds:schemaRef ds:uri="1405235b-3c5a-443f-a433-07c541e7f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2B4F6-9161-4C8F-A07A-CEF4DFC53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OF POTENTIAL ESCAPE (NOPE)</vt:lpstr>
      <vt:lpstr/>
    </vt:vector>
  </TitlesOfParts>
  <Company>United Technologies Corporation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POTENTIAL ESCAPE (NOPE)</dc:title>
  <dc:creator>DuPaul, David             SIK</dc:creator>
  <cp:lastModifiedBy>Ochalik, Anna (PL)</cp:lastModifiedBy>
  <cp:revision>4</cp:revision>
  <cp:lastPrinted>2016-09-29T10:57:00Z</cp:lastPrinted>
  <dcterms:created xsi:type="dcterms:W3CDTF">2025-02-12T13:06:00Z</dcterms:created>
  <dcterms:modified xsi:type="dcterms:W3CDTF">2025-02-12T13:09:00Z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SIKUSCOMMERCIAL\s35121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  <property fmtid="{D5CDD505-2E9C-101B-9397-08002B2CF9AE}" pid="13" name="sip_cache_lock_id">
    <vt:lpwstr>1636627842160000000</vt:lpwstr>
  </property>
  <property fmtid="{D5CDD505-2E9C-101B-9397-08002B2CF9AE}" pid="14" name="lmss_lock_sip_cache">
    <vt:lpwstr>~#~#~#~#</vt:lpwstr>
  </property>
  <property fmtid="{D5CDD505-2E9C-101B-9397-08002B2CF9AE}" pid="15" name="ContentTypeId">
    <vt:lpwstr>0x01010044C6DB0E9457844196AADEEF69AF5660</vt:lpwstr>
  </property>
  <property fmtid="{D5CDD505-2E9C-101B-9397-08002B2CF9AE}" pid="16" name="MSIP_Label_aac884d6-46ec-40ca-a4e4-d9a7c6a7c5c9_Enabled">
    <vt:lpwstr>true</vt:lpwstr>
  </property>
  <property fmtid="{D5CDD505-2E9C-101B-9397-08002B2CF9AE}" pid="17" name="MSIP_Label_aac884d6-46ec-40ca-a4e4-d9a7c6a7c5c9_SetDate">
    <vt:lpwstr>2025-02-12T13:03:55Z</vt:lpwstr>
  </property>
  <property fmtid="{D5CDD505-2E9C-101B-9397-08002B2CF9AE}" pid="18" name="MSIP_Label_aac884d6-46ec-40ca-a4e4-d9a7c6a7c5c9_Method">
    <vt:lpwstr>Privileged</vt:lpwstr>
  </property>
  <property fmtid="{D5CDD505-2E9C-101B-9397-08002B2CF9AE}" pid="19" name="MSIP_Label_aac884d6-46ec-40ca-a4e4-d9a7c6a7c5c9_Name">
    <vt:lpwstr>Unrestricted</vt:lpwstr>
  </property>
  <property fmtid="{D5CDD505-2E9C-101B-9397-08002B2CF9AE}" pid="20" name="MSIP_Label_aac884d6-46ec-40ca-a4e4-d9a7c6a7c5c9_SiteId">
    <vt:lpwstr>3465c5b6-dc75-4b16-8bc3-8e00d98d1b0d</vt:lpwstr>
  </property>
  <property fmtid="{D5CDD505-2E9C-101B-9397-08002B2CF9AE}" pid="21" name="MSIP_Label_aac884d6-46ec-40ca-a4e4-d9a7c6a7c5c9_ActionId">
    <vt:lpwstr>1ca3fd86-e91a-498f-9bd1-5388cd88e924</vt:lpwstr>
  </property>
  <property fmtid="{D5CDD505-2E9C-101B-9397-08002B2CF9AE}" pid="22" name="MSIP_Label_aac884d6-46ec-40ca-a4e4-d9a7c6a7c5c9_ContentBits">
    <vt:lpwstr>0</vt:lpwstr>
  </property>
</Properties>
</file>