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4AE5" w14:textId="77777777" w:rsidR="00813B89" w:rsidRDefault="00813B89"/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60"/>
        <w:gridCol w:w="5578"/>
      </w:tblGrid>
      <w:tr w:rsidR="0098745C" w:rsidRPr="00082924" w14:paraId="589574BF" w14:textId="77777777" w:rsidTr="00CC79FC">
        <w:trPr>
          <w:trHeight w:val="1390"/>
        </w:trPr>
        <w:tc>
          <w:tcPr>
            <w:tcW w:w="9777" w:type="dxa"/>
            <w:gridSpan w:val="3"/>
          </w:tcPr>
          <w:p w14:paraId="18EE93F4" w14:textId="430A9FAA" w:rsidR="006D2D76" w:rsidRDefault="006D2D76" w:rsidP="006D2D76">
            <w:pPr>
              <w:pStyle w:val="Tekstpodstawowywcity2"/>
              <w:tabs>
                <w:tab w:val="center" w:pos="4109"/>
                <w:tab w:val="left" w:pos="7155"/>
              </w:tabs>
              <w:spacing w:before="40" w:after="40"/>
              <w:ind w:left="-1418"/>
              <w:rPr>
                <w:b/>
                <w:noProof/>
              </w:rPr>
            </w:pPr>
            <w:r>
              <w:rPr>
                <w:b/>
                <w:noProof/>
              </w:rPr>
              <w:tab/>
            </w:r>
            <w:r>
              <w:rPr>
                <w:rFonts w:ascii="Verdana" w:hAnsi="Verdana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184BFB68" wp14:editId="35F8863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1685676" cy="617486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91" cy="62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980">
              <w:rPr>
                <w:b/>
                <w:noProof/>
              </w:rPr>
              <w:t xml:space="preserve">                                  </w:t>
            </w:r>
            <w:r w:rsidR="00015980" w:rsidRPr="00D27C7C">
              <w:rPr>
                <w:b/>
              </w:rPr>
              <w:t>Formularz zgłoszeniowy kandydata na przedstawiciela</w:t>
            </w:r>
            <w:r>
              <w:rPr>
                <w:b/>
                <w:noProof/>
              </w:rPr>
              <w:tab/>
            </w:r>
          </w:p>
          <w:p w14:paraId="57D14FAA" w14:textId="77777777" w:rsidR="00D503DC" w:rsidRPr="00D503DC" w:rsidRDefault="00015980" w:rsidP="00240CA1">
            <w:pPr>
              <w:pStyle w:val="Tekstpodstawowywcity2"/>
              <w:spacing w:before="40" w:after="40"/>
              <w:ind w:left="-1418"/>
              <w:jc w:val="center"/>
              <w:rPr>
                <w:b/>
                <w:noProof/>
                <w:lang w:val="en-US"/>
              </w:rPr>
            </w:pPr>
            <w:r>
              <w:rPr>
                <w:b/>
              </w:rPr>
              <w:t xml:space="preserve">                                   </w:t>
            </w:r>
            <w:proofErr w:type="spellStart"/>
            <w:r w:rsidRPr="00D503DC">
              <w:rPr>
                <w:b/>
                <w:lang w:val="en-US"/>
              </w:rPr>
              <w:t>posiadającego</w:t>
            </w:r>
            <w:proofErr w:type="spellEnd"/>
            <w:r w:rsidRPr="00D503DC">
              <w:rPr>
                <w:b/>
                <w:lang w:val="en-US"/>
              </w:rPr>
              <w:t xml:space="preserve"> </w:t>
            </w:r>
            <w:proofErr w:type="spellStart"/>
            <w:r w:rsidRPr="00D503DC">
              <w:rPr>
                <w:b/>
                <w:lang w:val="en-US"/>
              </w:rPr>
              <w:t>oddelegowane</w:t>
            </w:r>
            <w:proofErr w:type="spellEnd"/>
            <w:r w:rsidRPr="00D503DC">
              <w:rPr>
                <w:b/>
                <w:lang w:val="en-US"/>
              </w:rPr>
              <w:t xml:space="preserve"> </w:t>
            </w:r>
            <w:proofErr w:type="spellStart"/>
            <w:r w:rsidRPr="00D503DC">
              <w:rPr>
                <w:b/>
                <w:lang w:val="en-US"/>
              </w:rPr>
              <w:t>działania</w:t>
            </w:r>
            <w:proofErr w:type="spellEnd"/>
            <w:r w:rsidRPr="00D503DC">
              <w:rPr>
                <w:b/>
                <w:lang w:val="en-US"/>
              </w:rPr>
              <w:t xml:space="preserve"> </w:t>
            </w:r>
            <w:proofErr w:type="spellStart"/>
            <w:r w:rsidRPr="00D503DC">
              <w:rPr>
                <w:b/>
                <w:lang w:val="en-US"/>
              </w:rPr>
              <w:t>jakości</w:t>
            </w:r>
            <w:proofErr w:type="spellEnd"/>
            <w:r w:rsidR="006D2D76" w:rsidRPr="00D503DC">
              <w:rPr>
                <w:b/>
                <w:noProof/>
                <w:lang w:val="en-US"/>
              </w:rPr>
              <w:t xml:space="preserve">     </w:t>
            </w:r>
          </w:p>
          <w:p w14:paraId="2F9533DB" w14:textId="04BCF078" w:rsidR="00D503DC" w:rsidRPr="00AD4D25" w:rsidRDefault="00D503DC" w:rsidP="00240CA1">
            <w:pPr>
              <w:pStyle w:val="Tekstpodstawowywcity2"/>
              <w:spacing w:before="40" w:after="40"/>
              <w:ind w:left="-1418"/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en-US"/>
              </w:rPr>
            </w:pPr>
            <w:r w:rsidRPr="00D503DC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                                     </w:t>
            </w:r>
            <w:r w:rsidRPr="00AD4D25">
              <w:rPr>
                <w:b/>
                <w:bCs/>
                <w:i/>
                <w:iCs/>
                <w:sz w:val="22"/>
                <w:szCs w:val="22"/>
                <w:lang w:val="en-US"/>
              </w:rPr>
              <w:t>Application Form of Candidate for Representative</w:t>
            </w:r>
            <w:r w:rsidR="006D2D76" w:rsidRPr="00AD4D25">
              <w:rPr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 xml:space="preserve"> </w:t>
            </w:r>
          </w:p>
          <w:p w14:paraId="052787E8" w14:textId="75E57389" w:rsidR="0098745C" w:rsidRPr="00CC79FC" w:rsidRDefault="00D503DC" w:rsidP="00CC79FC">
            <w:pPr>
              <w:pStyle w:val="Tekstpodstawowywcity2"/>
              <w:spacing w:before="40" w:after="40"/>
              <w:ind w:left="-1418"/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en-US"/>
              </w:rPr>
            </w:pPr>
            <w:r w:rsidRPr="00AD4D2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                             Having Delegated Quality Actions</w:t>
            </w:r>
            <w:r w:rsidR="006D2D76" w:rsidRPr="00AD4D25">
              <w:rPr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</w:t>
            </w:r>
          </w:p>
        </w:tc>
      </w:tr>
      <w:tr w:rsidR="0098745C" w:rsidRPr="00082924" w14:paraId="5467C39F" w14:textId="77777777" w:rsidTr="00240CA1">
        <w:trPr>
          <w:trHeight w:val="567"/>
        </w:trPr>
        <w:tc>
          <w:tcPr>
            <w:tcW w:w="9777" w:type="dxa"/>
            <w:gridSpan w:val="3"/>
          </w:tcPr>
          <w:p w14:paraId="5848F99F" w14:textId="79621569" w:rsidR="00D503DC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  <w:proofErr w:type="spellStart"/>
            <w:r w:rsidRPr="009700B6">
              <w:rPr>
                <w:rFonts w:ascii="Times New Roman" w:hAnsi="Times New Roman"/>
                <w:sz w:val="16"/>
                <w:lang w:val="en-US"/>
              </w:rPr>
              <w:t>Nazwa</w:t>
            </w:r>
            <w:proofErr w:type="spellEnd"/>
            <w:r w:rsidRPr="009700B6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 w:rsidRPr="009700B6">
              <w:rPr>
                <w:rFonts w:ascii="Times New Roman" w:hAnsi="Times New Roman"/>
                <w:sz w:val="16"/>
                <w:lang w:val="en-US"/>
              </w:rPr>
              <w:t>firmy</w:t>
            </w:r>
            <w:proofErr w:type="spellEnd"/>
            <w:r w:rsidRPr="009700B6">
              <w:rPr>
                <w:rFonts w:ascii="Times New Roman" w:hAnsi="Times New Roman"/>
                <w:sz w:val="16"/>
                <w:lang w:val="en-US"/>
              </w:rPr>
              <w:t>:</w:t>
            </w:r>
            <w:r w:rsidR="009700B6" w:rsidRPr="009700B6">
              <w:rPr>
                <w:rFonts w:ascii="Times New Roman" w:hAnsi="Times New Roman"/>
                <w:sz w:val="16"/>
                <w:lang w:val="en-US"/>
              </w:rPr>
              <w:t>/</w:t>
            </w:r>
          </w:p>
          <w:p w14:paraId="101017A5" w14:textId="1503DEE1" w:rsidR="0098745C" w:rsidRPr="00CC79FC" w:rsidRDefault="00D503D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lang w:val="en-US"/>
              </w:rPr>
            </w:pPr>
            <w:r w:rsidRPr="00CC79FC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Name of the company:</w:t>
            </w:r>
            <w:r w:rsidR="0098745C" w:rsidRPr="00CC79FC">
              <w:rPr>
                <w:rFonts w:ascii="Times New Roman" w:hAnsi="Times New Roman"/>
                <w:i/>
                <w:iCs/>
                <w:sz w:val="16"/>
                <w:lang w:val="en-US"/>
              </w:rPr>
              <w:tab/>
            </w:r>
          </w:p>
        </w:tc>
      </w:tr>
      <w:tr w:rsidR="0098745C" w14:paraId="47826EE2" w14:textId="77777777" w:rsidTr="00240CA1">
        <w:trPr>
          <w:cantSplit/>
          <w:trHeight w:val="567"/>
        </w:trPr>
        <w:tc>
          <w:tcPr>
            <w:tcW w:w="9777" w:type="dxa"/>
            <w:gridSpan w:val="3"/>
            <w:tcBorders>
              <w:bottom w:val="double" w:sz="6" w:space="0" w:color="auto"/>
            </w:tcBorders>
          </w:tcPr>
          <w:p w14:paraId="5B1A02A7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Nazwisko kandydata:</w:t>
            </w:r>
          </w:p>
          <w:p w14:paraId="2BC88AD2" w14:textId="508A1F99" w:rsidR="00D503DC" w:rsidRPr="00E528F9" w:rsidRDefault="00D503D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Candidate’s</w:t>
            </w:r>
            <w:proofErr w:type="spellEnd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name</w:t>
            </w:r>
            <w:proofErr w:type="spellEnd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98745C" w:rsidRPr="009700B6" w14:paraId="6D5C236F" w14:textId="77777777" w:rsidTr="00240CA1">
        <w:trPr>
          <w:cantSplit/>
          <w:trHeight w:val="567"/>
        </w:trPr>
        <w:tc>
          <w:tcPr>
            <w:tcW w:w="9777" w:type="dxa"/>
            <w:gridSpan w:val="3"/>
            <w:tcBorders>
              <w:top w:val="double" w:sz="6" w:space="0" w:color="auto"/>
            </w:tcBorders>
          </w:tcPr>
          <w:p w14:paraId="5A62C17A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Zatrudniony na stanowisku:</w:t>
            </w:r>
          </w:p>
          <w:p w14:paraId="71E4B0B6" w14:textId="5DEB23D2" w:rsidR="00D503DC" w:rsidRPr="00E528F9" w:rsidRDefault="00D503DC" w:rsidP="00D503DC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</w:rPr>
            </w:pPr>
            <w:proofErr w:type="spellStart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Working</w:t>
            </w:r>
            <w:proofErr w:type="spellEnd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at</w:t>
            </w:r>
            <w:proofErr w:type="spellEnd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position</w:t>
            </w:r>
            <w:proofErr w:type="spellEnd"/>
            <w:r w:rsidRPr="00D503DC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98745C" w:rsidRPr="00082924" w14:paraId="5A103A5D" w14:textId="77777777" w:rsidTr="00CC79FC">
        <w:trPr>
          <w:trHeight w:val="714"/>
        </w:trPr>
        <w:tc>
          <w:tcPr>
            <w:tcW w:w="4039" w:type="dxa"/>
          </w:tcPr>
          <w:p w14:paraId="1480CA52" w14:textId="77777777" w:rsidR="009700B6" w:rsidRDefault="0098745C" w:rsidP="00D503DC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Liczba lat na obecnym stanowisku:</w:t>
            </w:r>
          </w:p>
          <w:p w14:paraId="190AB459" w14:textId="5E7DA070" w:rsidR="00D503DC" w:rsidRPr="009700B6" w:rsidRDefault="00D503DC" w:rsidP="00D503DC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D503DC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Number of years at current position:</w:t>
            </w:r>
          </w:p>
          <w:p w14:paraId="02C85A21" w14:textId="4AB5747A" w:rsidR="0098745C" w:rsidRPr="00D503D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B3660C1" w14:textId="77777777" w:rsidR="0098745C" w:rsidRPr="00D503D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5578" w:type="dxa"/>
          </w:tcPr>
          <w:p w14:paraId="4BAC029E" w14:textId="77777777" w:rsidR="0000415F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Zapewnienie jakości (QA)</w:t>
            </w:r>
            <w:r w:rsidR="0000415F">
              <w:rPr>
                <w:rFonts w:ascii="Times New Roman" w:hAnsi="Times New Roman"/>
                <w:sz w:val="16"/>
              </w:rPr>
              <w:t>/</w:t>
            </w:r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Quality</w:t>
            </w:r>
            <w:proofErr w:type="spellEnd"/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Assurance (QA</w:t>
            </w:r>
            <w:r w:rsidR="0000415F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 = _____  </w:t>
            </w:r>
          </w:p>
          <w:p w14:paraId="0BA0550B" w14:textId="47DC61E3" w:rsidR="00D503DC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Kontrola jakości (QC)</w:t>
            </w:r>
            <w:r w:rsidR="0000415F">
              <w:rPr>
                <w:rFonts w:ascii="Times New Roman" w:hAnsi="Times New Roman"/>
                <w:sz w:val="16"/>
              </w:rPr>
              <w:t>/</w:t>
            </w:r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Quality</w:t>
            </w:r>
            <w:proofErr w:type="spellEnd"/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control</w:t>
            </w:r>
            <w:proofErr w:type="spellEnd"/>
            <w:r w:rsidR="0000415F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(QC</w:t>
            </w:r>
            <w:r w:rsidR="0000415F" w:rsidRPr="0000415F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 = ______</w:t>
            </w:r>
            <w:r w:rsidR="00D503DC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</w:t>
            </w:r>
          </w:p>
          <w:p w14:paraId="6F04C77D" w14:textId="77777777" w:rsidR="009700B6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Liczba lat pracy w jakości:</w:t>
            </w:r>
          </w:p>
          <w:p w14:paraId="10F675C1" w14:textId="6CA423D8" w:rsidR="009700B6" w:rsidRPr="00CC79FC" w:rsidRDefault="0000415F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D503DC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Years of experience in quality:</w:t>
            </w:r>
          </w:p>
        </w:tc>
      </w:tr>
    </w:tbl>
    <w:p w14:paraId="3B9BE60A" w14:textId="77777777" w:rsidR="0098745C" w:rsidRPr="00CC79FC" w:rsidRDefault="0098745C" w:rsidP="0098745C">
      <w:pPr>
        <w:pStyle w:val="Tekstpodstawowywcity2"/>
        <w:spacing w:before="40" w:after="40"/>
        <w:ind w:left="426" w:hanging="426"/>
        <w:rPr>
          <w:sz w:val="12"/>
          <w:szCs w:val="12"/>
          <w:lang w:val="en-US"/>
        </w:rPr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4745"/>
      </w:tblGrid>
      <w:tr w:rsidR="0098745C" w:rsidRPr="00E528F9" w14:paraId="0EE1D058" w14:textId="77777777" w:rsidTr="00CC79FC">
        <w:trPr>
          <w:cantSplit/>
          <w:trHeight w:val="1738"/>
        </w:trPr>
        <w:tc>
          <w:tcPr>
            <w:tcW w:w="4872" w:type="dxa"/>
            <w:tcBorders>
              <w:bottom w:val="nil"/>
            </w:tcBorders>
          </w:tcPr>
          <w:p w14:paraId="66D4E8D2" w14:textId="41B6E92B" w:rsidR="0098745C" w:rsidRDefault="0098745C" w:rsidP="00240CA1">
            <w:pPr>
              <w:pStyle w:val="Tekstpodstawowywcity2"/>
              <w:spacing w:before="40" w:after="40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Wybrać opcję, która dotyczy personelu posiadającego oddelegowane działania jakości:</w:t>
            </w:r>
          </w:p>
          <w:p w14:paraId="0B47435D" w14:textId="47EFFFBB" w:rsidR="00D503DC" w:rsidRPr="00D503DC" w:rsidRDefault="00D503DC" w:rsidP="00240CA1">
            <w:pPr>
              <w:pStyle w:val="Tekstpodstawowywcity2"/>
              <w:spacing w:before="40" w:after="40"/>
              <w:ind w:left="0"/>
              <w:jc w:val="center"/>
              <w:rPr>
                <w:rFonts w:ascii="Times New Roman" w:hAnsi="Times New Roman"/>
                <w:i/>
                <w:iCs/>
                <w:sz w:val="16"/>
                <w:lang w:val="en-US"/>
              </w:rPr>
            </w:pPr>
            <w:r w:rsidRPr="00D503DC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Choose the option that applies to personnel having delegated quality actions:</w:t>
            </w:r>
          </w:p>
          <w:p w14:paraId="6130A4FB" w14:textId="11A2439C" w:rsidR="006F6A8E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Główny personel: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6F6A8E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F6A8E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Main</w:t>
            </w:r>
            <w:proofErr w:type="spellEnd"/>
            <w:r w:rsidR="006F6A8E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F6A8E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personnel</w:t>
            </w:r>
            <w:proofErr w:type="spellEnd"/>
            <w:r w:rsidR="006F6A8E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  <w:r w:rsidR="006F6A8E"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>_____</w:t>
            </w:r>
            <w:r>
              <w:rPr>
                <w:rFonts w:ascii="Times New Roman" w:hAnsi="Times New Roman"/>
                <w:sz w:val="16"/>
              </w:rPr>
              <w:tab/>
            </w:r>
          </w:p>
          <w:p w14:paraId="7684D449" w14:textId="22361BBC" w:rsidR="00D503DC" w:rsidRPr="006F6A8E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Zmiennik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6F6A8E" w:rsidRPr="000041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F6A8E" w:rsidRPr="0000415F">
              <w:rPr>
                <w:rFonts w:ascii="Times New Roman" w:hAnsi="Times New Roman"/>
                <w:i/>
                <w:iCs/>
                <w:sz w:val="16"/>
                <w:szCs w:val="16"/>
              </w:rPr>
              <w:t>Replacement</w:t>
            </w:r>
            <w:proofErr w:type="spellEnd"/>
            <w:r w:rsidRPr="006F6A8E">
              <w:rPr>
                <w:rFonts w:ascii="Times New Roman" w:hAnsi="Times New Roman"/>
                <w:i/>
                <w:iCs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_______</w:t>
            </w:r>
          </w:p>
          <w:p w14:paraId="7476648D" w14:textId="37185EB4" w:rsidR="006F6A8E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Dodatkowy personel: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6F6A8E" w:rsidRPr="006F6A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F6A8E" w:rsidRPr="006F6A8E">
              <w:rPr>
                <w:rFonts w:ascii="Times New Roman" w:hAnsi="Times New Roman"/>
                <w:i/>
                <w:iCs/>
                <w:sz w:val="16"/>
                <w:szCs w:val="16"/>
              </w:rPr>
              <w:t>Auxiliary</w:t>
            </w:r>
            <w:proofErr w:type="spellEnd"/>
            <w:r w:rsidR="006F6A8E" w:rsidRPr="006F6A8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6F6A8E">
              <w:rPr>
                <w:rFonts w:ascii="Times New Roman" w:hAnsi="Times New Roman"/>
                <w:i/>
                <w:iCs/>
                <w:sz w:val="16"/>
                <w:szCs w:val="16"/>
              </w:rPr>
              <w:t>personel:</w:t>
            </w:r>
            <w:r>
              <w:rPr>
                <w:rFonts w:ascii="Times New Roman" w:hAnsi="Times New Roman"/>
                <w:sz w:val="16"/>
              </w:rPr>
              <w:t xml:space="preserve">_____ </w:t>
            </w:r>
            <w:r>
              <w:rPr>
                <w:rFonts w:ascii="Times New Roman" w:hAnsi="Times New Roman"/>
                <w:sz w:val="16"/>
              </w:rPr>
              <w:tab/>
            </w:r>
          </w:p>
          <w:p w14:paraId="131D11EA" w14:textId="6138A74F" w:rsidR="00D503D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Wymiana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6F6A8E" w:rsidRPr="006F6A8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Exchange</w:t>
            </w:r>
            <w:r>
              <w:rPr>
                <w:rFonts w:ascii="Times New Roman" w:hAnsi="Times New Roman"/>
                <w:sz w:val="16"/>
              </w:rPr>
              <w:t xml:space="preserve">  _______</w:t>
            </w:r>
            <w:r w:rsidR="00E528F9">
              <w:rPr>
                <w:rFonts w:ascii="Times New Roman" w:hAnsi="Times New Roman"/>
                <w:sz w:val="16"/>
              </w:rPr>
              <w:t xml:space="preserve">                     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D44EC9D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14:paraId="05F84CA3" w14:textId="77777777" w:rsidR="00E528F9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Jeśli zmiennik to proszę podać, za kogo:</w:t>
            </w:r>
            <w:r w:rsidR="00E528F9" w:rsidRPr="00CC79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0BD19C" w14:textId="50751D52" w:rsidR="00E528F9" w:rsidRPr="00E528F9" w:rsidRDefault="00E528F9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E528F9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If replacement, write down for who does substitute:</w:t>
            </w:r>
          </w:p>
          <w:p w14:paraId="6C1D61D8" w14:textId="77777777" w:rsidR="009700B6" w:rsidRDefault="00E528F9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3C239F" wp14:editId="0EE2D63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160655</wp:posOffset>
                      </wp:positionV>
                      <wp:extent cx="2333625" cy="0"/>
                      <wp:effectExtent l="5715" t="13335" r="13335" b="5715"/>
                      <wp:wrapNone/>
                      <wp:docPr id="19" name="Line 3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631B5" id="Line 37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2.65pt" to="185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" o:allowincell="f"/>
                  </w:pict>
                </mc:Fallback>
              </mc:AlternateContent>
            </w:r>
            <w:r w:rsidR="0098745C" w:rsidRPr="00E528F9">
              <w:rPr>
                <w:rFonts w:ascii="Times New Roman" w:hAnsi="Times New Roman"/>
                <w:sz w:val="16"/>
                <w:lang w:val="en-US"/>
              </w:rPr>
              <w:br/>
            </w:r>
            <w:r w:rsidR="0098745C" w:rsidRPr="00E528F9">
              <w:rPr>
                <w:rFonts w:ascii="Times New Roman" w:hAnsi="Times New Roman"/>
                <w:sz w:val="16"/>
                <w:lang w:val="en-US"/>
              </w:rPr>
              <w:br/>
            </w:r>
            <w:r w:rsidR="0098745C" w:rsidRPr="00E528F9">
              <w:rPr>
                <w:rFonts w:ascii="Times New Roman" w:hAnsi="Times New Roman"/>
                <w:sz w:val="16"/>
                <w:lang w:val="en-US"/>
              </w:rPr>
              <w:br/>
            </w:r>
            <w:proofErr w:type="spellStart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>Numer</w:t>
            </w:r>
            <w:proofErr w:type="spellEnd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>stempla</w:t>
            </w:r>
            <w:proofErr w:type="spellEnd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>tej</w:t>
            </w:r>
            <w:proofErr w:type="spellEnd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>osoby</w:t>
            </w:r>
            <w:proofErr w:type="spellEnd"/>
            <w:r w:rsidR="0098745C" w:rsidRPr="00E528F9">
              <w:rPr>
                <w:rFonts w:ascii="Times New Roman" w:hAnsi="Times New Roman"/>
                <w:sz w:val="16"/>
                <w:lang w:val="en-US"/>
              </w:rPr>
              <w:t>:</w:t>
            </w:r>
          </w:p>
          <w:p w14:paraId="3575192F" w14:textId="05D58A0A" w:rsidR="0000415F" w:rsidRDefault="0000415F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E528F9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No. of stamp of this individual:</w:t>
            </w:r>
          </w:p>
          <w:p w14:paraId="38361C20" w14:textId="7DBD1F23" w:rsidR="00E528F9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  <w:r w:rsidRPr="00E528F9">
              <w:rPr>
                <w:rFonts w:ascii="Times New Roman" w:hAnsi="Times New Roman"/>
                <w:sz w:val="16"/>
                <w:lang w:val="en-US"/>
              </w:rPr>
              <w:t xml:space="preserve"> _________________</w:t>
            </w:r>
          </w:p>
        </w:tc>
      </w:tr>
      <w:tr w:rsidR="0098745C" w:rsidRPr="00E528F9" w14:paraId="50EA9351" w14:textId="77777777" w:rsidTr="00240CA1">
        <w:trPr>
          <w:cantSplit/>
        </w:trPr>
        <w:tc>
          <w:tcPr>
            <w:tcW w:w="4872" w:type="dxa"/>
            <w:tcBorders>
              <w:left w:val="nil"/>
              <w:right w:val="nil"/>
            </w:tcBorders>
          </w:tcPr>
          <w:p w14:paraId="080275D9" w14:textId="77777777" w:rsidR="0098745C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6FA9F2" w14:textId="77777777" w:rsidR="0098745C" w:rsidRPr="00E528F9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97E3" w14:textId="77777777" w:rsidR="0098745C" w:rsidRPr="00E528F9" w:rsidRDefault="0098745C" w:rsidP="00240CA1">
            <w:pPr>
              <w:pStyle w:val="Tekstpodstawowywcity2"/>
              <w:spacing w:before="40" w:after="40"/>
              <w:ind w:left="0" w:firstLine="8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98745C" w:rsidRPr="006F6A8E" w14:paraId="26AEF353" w14:textId="77777777" w:rsidTr="00240CA1">
        <w:trPr>
          <w:cantSplit/>
          <w:trHeight w:val="567"/>
        </w:trPr>
        <w:tc>
          <w:tcPr>
            <w:tcW w:w="9777" w:type="dxa"/>
            <w:gridSpan w:val="3"/>
          </w:tcPr>
          <w:p w14:paraId="52225893" w14:textId="77777777" w:rsidR="0098745C" w:rsidRDefault="0098745C" w:rsidP="006F6A8E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Dołączono wyniki badania wzroku (wybrać jedną opcję):</w:t>
            </w:r>
          </w:p>
          <w:p w14:paraId="16A0AFAB" w14:textId="77777777" w:rsidR="006F6A8E" w:rsidRPr="006F6A8E" w:rsidRDefault="006F6A8E" w:rsidP="006F6A8E">
            <w:pPr>
              <w:pStyle w:val="Tekstpodstawowywcity2"/>
              <w:ind w:left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6F6A8E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Attached results of eye test (chose one option):</w:t>
            </w:r>
          </w:p>
          <w:p w14:paraId="0B855F2B" w14:textId="77777777" w:rsidR="006F6A8E" w:rsidRPr="006F6A8E" w:rsidRDefault="006F6A8E" w:rsidP="00240CA1">
            <w:pPr>
              <w:pStyle w:val="Tekstpodstawowywcity2"/>
              <w:spacing w:before="40" w:after="160"/>
              <w:ind w:left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14:paraId="50546604" w14:textId="5A1AF20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Tak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082924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="006F6A8E" w:rsidRPr="006F6A8E">
              <w:rPr>
                <w:rFonts w:ascii="Times New Roman" w:hAnsi="Times New Roman"/>
                <w:i/>
                <w:iCs/>
                <w:sz w:val="16"/>
              </w:rPr>
              <w:t>Yes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_____     Nie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082924">
              <w:rPr>
                <w:rFonts w:ascii="Times New Roman" w:hAnsi="Times New Roman"/>
                <w:sz w:val="16"/>
              </w:rPr>
              <w:t xml:space="preserve"> </w:t>
            </w:r>
            <w:r w:rsidR="006F6A8E" w:rsidRPr="006F6A8E">
              <w:rPr>
                <w:rFonts w:ascii="Times New Roman" w:hAnsi="Times New Roman"/>
                <w:i/>
                <w:iCs/>
                <w:sz w:val="16"/>
              </w:rPr>
              <w:t>No</w:t>
            </w:r>
            <w:r>
              <w:rPr>
                <w:rFonts w:ascii="Times New Roman" w:hAnsi="Times New Roman"/>
                <w:sz w:val="16"/>
              </w:rPr>
              <w:t xml:space="preserve"> ______(*)        Nie dotyczy</w:t>
            </w:r>
            <w:r w:rsidR="006F6A8E">
              <w:rPr>
                <w:rFonts w:ascii="Times New Roman" w:hAnsi="Times New Roman"/>
                <w:sz w:val="16"/>
              </w:rPr>
              <w:t>/</w:t>
            </w:r>
            <w:r w:rsidR="006F6A8E" w:rsidRPr="006F6A8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Not </w:t>
            </w:r>
            <w:proofErr w:type="spellStart"/>
            <w:r w:rsidR="006F6A8E" w:rsidRPr="006F6A8E">
              <w:rPr>
                <w:rFonts w:ascii="Times New Roman" w:hAnsi="Times New Roman"/>
                <w:i/>
                <w:iCs/>
                <w:sz w:val="16"/>
                <w:szCs w:val="16"/>
              </w:rPr>
              <w:t>applicable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_______ (*) 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2"/>
                <w:szCs w:val="12"/>
              </w:rPr>
              <w:t>(*) Dostarczyć krótkie wyjaśnienie i dołączyć do tego formularza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</w:p>
          <w:p w14:paraId="0AACEA8E" w14:textId="0B9521AB" w:rsidR="006F6A8E" w:rsidRPr="006F6A8E" w:rsidRDefault="006F6A8E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lang w:val="en-US"/>
              </w:rPr>
            </w:pPr>
            <w:r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</w:t>
            </w:r>
            <w:r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ab/>
            </w:r>
            <w:r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ab/>
              <w:t xml:space="preserve">                                                                                                          </w:t>
            </w:r>
            <w:r w:rsidRPr="006F6A8E">
              <w:rPr>
                <w:rFonts w:ascii="Times New Roman" w:hAnsi="Times New Roman"/>
                <w:i/>
                <w:iCs/>
                <w:sz w:val="12"/>
                <w:szCs w:val="12"/>
                <w:lang w:val="en-US"/>
              </w:rPr>
              <w:t xml:space="preserve">(*) supply brief explanations and attach to this form  </w:t>
            </w:r>
          </w:p>
        </w:tc>
      </w:tr>
    </w:tbl>
    <w:p w14:paraId="20B9714D" w14:textId="77777777" w:rsidR="0098745C" w:rsidRPr="00CC79FC" w:rsidRDefault="0098745C" w:rsidP="0098745C">
      <w:pPr>
        <w:pStyle w:val="Tekstpodstawowywcity2"/>
        <w:spacing w:before="40" w:after="40"/>
        <w:ind w:left="426" w:hanging="426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98745C" w:rsidRPr="00082924" w14:paraId="04846735" w14:textId="77777777" w:rsidTr="00CC79FC">
        <w:trPr>
          <w:cantSplit/>
          <w:trHeight w:val="2213"/>
        </w:trPr>
        <w:tc>
          <w:tcPr>
            <w:tcW w:w="9777" w:type="dxa"/>
          </w:tcPr>
          <w:p w14:paraId="053C48A7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Krótki opis bieżących obowiązków i odpowiedzialności kandydata:</w:t>
            </w:r>
          </w:p>
          <w:p w14:paraId="74BBF28D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(do wyboru, dołączyć życiorys kandydata i/lub arkusz dodatkowy). </w:t>
            </w:r>
          </w:p>
          <w:p w14:paraId="2477BF2E" w14:textId="77777777" w:rsidR="00BD4C77" w:rsidRPr="00BD4C77" w:rsidRDefault="00BD4C77" w:rsidP="00BD4C77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BD4C77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Brief descriptions of current duties and candidate’s responsibilities:</w:t>
            </w:r>
          </w:p>
          <w:p w14:paraId="42ED4B8A" w14:textId="02045C3D" w:rsidR="00BD4C77" w:rsidRPr="00BD4C77" w:rsidRDefault="00BD4C77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BD4C77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(choose, attach candidate’s CV and/or auxiliary form). </w:t>
            </w:r>
          </w:p>
          <w:p w14:paraId="6954FACA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</w:t>
            </w:r>
          </w:p>
          <w:p w14:paraId="7C26030D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</w:t>
            </w:r>
          </w:p>
          <w:p w14:paraId="59500A99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</w:t>
            </w:r>
          </w:p>
          <w:p w14:paraId="6EB3799A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</w:t>
            </w:r>
          </w:p>
          <w:p w14:paraId="493213A5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Uwaga: Kandydat musi wypełnić arkusz samooceny na drugiej stronie formularza.</w:t>
            </w:r>
          </w:p>
          <w:p w14:paraId="764D09F8" w14:textId="70E503BF" w:rsidR="00D131C1" w:rsidRPr="00CC79FC" w:rsidRDefault="00BD4C77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BD4C77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Note: Candidate must fill in self-assessment form at the back of this form.</w:t>
            </w:r>
          </w:p>
        </w:tc>
      </w:tr>
    </w:tbl>
    <w:p w14:paraId="66781652" w14:textId="77777777" w:rsidR="0098745C" w:rsidRPr="00BD4C77" w:rsidRDefault="0098745C" w:rsidP="0098745C">
      <w:pPr>
        <w:pStyle w:val="Tekstpodstawowywcity2"/>
        <w:spacing w:before="40" w:after="40"/>
        <w:ind w:left="426" w:hanging="426"/>
        <w:rPr>
          <w:sz w:val="16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1"/>
        <w:gridCol w:w="160"/>
        <w:gridCol w:w="2336"/>
      </w:tblGrid>
      <w:tr w:rsidR="0098745C" w14:paraId="7550D8E4" w14:textId="77777777" w:rsidTr="00240CA1">
        <w:trPr>
          <w:trHeight w:val="567"/>
        </w:trPr>
        <w:tc>
          <w:tcPr>
            <w:tcW w:w="7281" w:type="dxa"/>
          </w:tcPr>
          <w:p w14:paraId="669D6CFB" w14:textId="77777777" w:rsidR="004B4D06" w:rsidRPr="00CC79FC" w:rsidRDefault="004B4D06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lang w:val="en-US"/>
              </w:rPr>
            </w:pPr>
          </w:p>
          <w:p w14:paraId="396F5C14" w14:textId="21C33C0B" w:rsidR="0098745C" w:rsidRPr="004B4D06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Podpis kandydata:</w:t>
            </w:r>
            <w:r w:rsidR="00BD4C77">
              <w:rPr>
                <w:rFonts w:ascii="Times New Roman" w:hAnsi="Times New Roman"/>
                <w:sz w:val="16"/>
              </w:rPr>
              <w:t>/</w:t>
            </w:r>
            <w:r w:rsidR="00BD4C77" w:rsidRPr="00DF7A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4C77" w:rsidRPr="00DF7ACB">
              <w:rPr>
                <w:rFonts w:ascii="Times New Roman" w:hAnsi="Times New Roman"/>
                <w:sz w:val="16"/>
                <w:szCs w:val="16"/>
              </w:rPr>
              <w:t>Candidate’s</w:t>
            </w:r>
            <w:proofErr w:type="spellEnd"/>
            <w:r w:rsidR="00BD4C77" w:rsidRPr="00DF7A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4C77" w:rsidRPr="00DF7ACB">
              <w:rPr>
                <w:rFonts w:ascii="Times New Roman" w:hAnsi="Times New Roman"/>
                <w:sz w:val="16"/>
                <w:szCs w:val="16"/>
              </w:rPr>
              <w:t>signature</w:t>
            </w:r>
            <w:proofErr w:type="spellEnd"/>
            <w:r w:rsidR="00BD4C77" w:rsidRPr="00DF7ACB">
              <w:rPr>
                <w:rFonts w:ascii="Times New Roman" w:hAnsi="Times New Roman"/>
                <w:sz w:val="16"/>
                <w:szCs w:val="16"/>
              </w:rPr>
              <w:t>:</w:t>
            </w:r>
            <w:r w:rsidR="004B4D0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>_____________________________________________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02C341A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336" w:type="dxa"/>
          </w:tcPr>
          <w:p w14:paraId="3AD76BD7" w14:textId="04A7DD82" w:rsidR="00BD4C77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</w:t>
            </w:r>
            <w:r w:rsidR="00082924">
              <w:rPr>
                <w:rFonts w:ascii="Times New Roman" w:hAnsi="Times New Roman"/>
                <w:sz w:val="16"/>
              </w:rPr>
              <w:t xml:space="preserve">:/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Date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</w:p>
        </w:tc>
      </w:tr>
    </w:tbl>
    <w:p w14:paraId="399D9D7D" w14:textId="77777777" w:rsidR="0098745C" w:rsidRPr="00CC79FC" w:rsidRDefault="0098745C" w:rsidP="0098745C">
      <w:pPr>
        <w:pStyle w:val="Tekstpodstawowywcity2"/>
        <w:spacing w:before="40" w:after="40"/>
        <w:ind w:left="426" w:hanging="426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1"/>
        <w:gridCol w:w="160"/>
        <w:gridCol w:w="2336"/>
      </w:tblGrid>
      <w:tr w:rsidR="0098745C" w14:paraId="4DBAC8E8" w14:textId="77777777" w:rsidTr="00CC79FC">
        <w:trPr>
          <w:trHeight w:val="902"/>
        </w:trPr>
        <w:tc>
          <w:tcPr>
            <w:tcW w:w="7281" w:type="dxa"/>
          </w:tcPr>
          <w:p w14:paraId="6EAF8538" w14:textId="34B155C3" w:rsidR="0098745C" w:rsidRPr="00BD4C77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Nazwisko kierownika działu jakości dostawcy:</w:t>
            </w:r>
            <w:r w:rsidR="00BD4C77">
              <w:rPr>
                <w:rFonts w:ascii="Times New Roman" w:hAnsi="Times New Roman"/>
                <w:sz w:val="16"/>
              </w:rPr>
              <w:t>/</w:t>
            </w:r>
            <w:r w:rsidR="00BD4C77" w:rsidRPr="00BD4C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Name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of manager of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supplier’s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quality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department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</w:p>
          <w:p w14:paraId="5E96BA1D" w14:textId="2535765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Druk:</w:t>
            </w:r>
            <w:r w:rsidR="00BD4C77">
              <w:rPr>
                <w:rFonts w:ascii="Times New Roman" w:hAnsi="Times New Roman"/>
                <w:sz w:val="16"/>
              </w:rPr>
              <w:t>/</w:t>
            </w:r>
            <w:r w:rsidR="00BD4C77" w:rsidRPr="00DF7ACB">
              <w:rPr>
                <w:rFonts w:ascii="Times New Roman" w:hAnsi="Times New Roman"/>
                <w:sz w:val="16"/>
                <w:szCs w:val="16"/>
              </w:rPr>
              <w:t>Form :</w:t>
            </w:r>
            <w:r>
              <w:rPr>
                <w:rFonts w:ascii="Times New Roman" w:hAnsi="Times New Roman"/>
                <w:sz w:val="16"/>
              </w:rPr>
              <w:tab/>
              <w:t>_____________________________________________________________</w:t>
            </w:r>
          </w:p>
          <w:p w14:paraId="576EE5A4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</w:p>
          <w:p w14:paraId="546CAF20" w14:textId="0BEF9D95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Podpis:</w:t>
            </w:r>
            <w:r w:rsidR="00BD4C77">
              <w:rPr>
                <w:rFonts w:ascii="Times New Roman" w:hAnsi="Times New Roman"/>
                <w:sz w:val="16"/>
              </w:rPr>
              <w:t>/</w:t>
            </w:r>
            <w:r w:rsidR="00BD4C77" w:rsidRPr="00DF7A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Signature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</w:rPr>
              <w:tab/>
              <w:t>_____________________________________________________________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88743B3" w14:textId="77777777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336" w:type="dxa"/>
          </w:tcPr>
          <w:p w14:paraId="283D2B81" w14:textId="3C7AF6CA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Data:</w:t>
            </w:r>
            <w:r w:rsidR="00BD4C77">
              <w:rPr>
                <w:rFonts w:ascii="Times New Roman" w:hAnsi="Times New Roman"/>
                <w:sz w:val="16"/>
              </w:rPr>
              <w:t>/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Date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</w:p>
        </w:tc>
      </w:tr>
    </w:tbl>
    <w:p w14:paraId="2D956182" w14:textId="39332425" w:rsidR="004B4D06" w:rsidRPr="00CC79FC" w:rsidRDefault="0098745C" w:rsidP="00CC79FC">
      <w:pPr>
        <w:pStyle w:val="Tekstpodstawowywcity2"/>
        <w:spacing w:before="40"/>
        <w:ind w:left="425" w:hanging="42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Zatwierdzenie Polskich Zakładów Lotniczych Sp. z o.o.</w:t>
      </w:r>
      <w:r w:rsidR="00CC79FC">
        <w:rPr>
          <w:rFonts w:ascii="Times New Roman" w:hAnsi="Times New Roman"/>
          <w:sz w:val="16"/>
        </w:rPr>
        <w:t>/</w:t>
      </w:r>
      <w:proofErr w:type="spellStart"/>
      <w:r w:rsidR="00BD4C77" w:rsidRPr="00BD4C77">
        <w:rPr>
          <w:rFonts w:ascii="Times New Roman" w:hAnsi="Times New Roman"/>
          <w:i/>
          <w:iCs/>
          <w:sz w:val="16"/>
          <w:szCs w:val="16"/>
        </w:rPr>
        <w:t>Approval</w:t>
      </w:r>
      <w:proofErr w:type="spellEnd"/>
      <w:r w:rsidR="00BD4C77" w:rsidRPr="00BD4C77">
        <w:rPr>
          <w:rFonts w:ascii="Times New Roman" w:hAnsi="Times New Roman"/>
          <w:i/>
          <w:iCs/>
          <w:sz w:val="16"/>
          <w:szCs w:val="16"/>
        </w:rPr>
        <w:t xml:space="preserve"> of Polskie Zakłady Lotnicze Sp. z o.o.</w:t>
      </w: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1"/>
        <w:gridCol w:w="160"/>
        <w:gridCol w:w="2336"/>
      </w:tblGrid>
      <w:tr w:rsidR="0098745C" w14:paraId="138A34D0" w14:textId="77777777" w:rsidTr="00CC79FC">
        <w:trPr>
          <w:trHeight w:val="1028"/>
        </w:trPr>
        <w:tc>
          <w:tcPr>
            <w:tcW w:w="7281" w:type="dxa"/>
          </w:tcPr>
          <w:p w14:paraId="73CFD323" w14:textId="2B809F17" w:rsidR="009700B6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Zatwierdzenie Dyrektora Zarządzania Jakością Polskich Zakładów Lotniczych Sp. z o. o.</w:t>
            </w:r>
            <w:r>
              <w:rPr>
                <w:rFonts w:ascii="Times New Roman" w:hAnsi="Times New Roman"/>
                <w:sz w:val="16"/>
              </w:rPr>
              <w:br/>
              <w:t>(Imię, nazwisko i podpis):</w:t>
            </w:r>
            <w:r w:rsidR="00CC79FC">
              <w:rPr>
                <w:rFonts w:ascii="Times New Roman" w:hAnsi="Times New Roman"/>
                <w:sz w:val="16"/>
              </w:rPr>
              <w:t>/</w:t>
            </w:r>
            <w:proofErr w:type="spellStart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Approval</w:t>
            </w:r>
            <w:proofErr w:type="spellEnd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Quality</w:t>
            </w:r>
            <w:proofErr w:type="spellEnd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Management </w:t>
            </w:r>
            <w:proofErr w:type="spellStart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Director</w:t>
            </w:r>
            <w:proofErr w:type="spellEnd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of Polskie Zakłady Lotnicze Sp. z o. o.</w:t>
            </w:r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 xml:space="preserve">(First, </w:t>
            </w:r>
            <w:proofErr w:type="spellStart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last</w:t>
            </w:r>
            <w:proofErr w:type="spellEnd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name</w:t>
            </w:r>
            <w:proofErr w:type="spellEnd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signature</w:t>
            </w:r>
            <w:proofErr w:type="spellEnd"/>
            <w:r w:rsidR="00BD4C77" w:rsidRPr="00CC79FC">
              <w:rPr>
                <w:rFonts w:ascii="Times New Roman" w:hAnsi="Times New Roman"/>
                <w:i/>
                <w:iCs/>
                <w:sz w:val="16"/>
                <w:szCs w:val="16"/>
              </w:rPr>
              <w:t>):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6E3D30A" w14:textId="77777777" w:rsidR="0098745C" w:rsidRPr="00CC79F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336" w:type="dxa"/>
          </w:tcPr>
          <w:p w14:paraId="6D23DAB5" w14:textId="47C6CC85" w:rsidR="0098745C" w:rsidRDefault="0098745C" w:rsidP="00240CA1">
            <w:pPr>
              <w:pStyle w:val="Tekstpodstawowywcity2"/>
              <w:spacing w:before="40" w:after="4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Data:</w:t>
            </w:r>
            <w:r w:rsidR="00BD4C77">
              <w:rPr>
                <w:rFonts w:ascii="Times New Roman" w:hAnsi="Times New Roman"/>
                <w:sz w:val="16"/>
              </w:rPr>
              <w:t>/</w:t>
            </w:r>
            <w:r w:rsidR="00BD4C77" w:rsidRPr="00DF7A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Date</w:t>
            </w:r>
            <w:proofErr w:type="spellEnd"/>
            <w:r w:rsidR="00BD4C77" w:rsidRPr="00BD4C77">
              <w:rPr>
                <w:rFonts w:ascii="Times New Roman" w:hAnsi="Times New Roman"/>
                <w:i/>
                <w:iCs/>
                <w:sz w:val="16"/>
                <w:szCs w:val="16"/>
              </w:rPr>
              <w:t>:</w:t>
            </w:r>
          </w:p>
        </w:tc>
      </w:tr>
    </w:tbl>
    <w:p w14:paraId="2ED38BDB" w14:textId="77777777" w:rsidR="00813B89" w:rsidRDefault="00813B89">
      <w:pPr>
        <w:sectPr w:rsidR="00813B8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57F1BE" w14:textId="77777777" w:rsidR="00855BFE" w:rsidRDefault="00855BFE" w:rsidP="00015980">
      <w:pPr>
        <w:jc w:val="right"/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382"/>
        <w:gridCol w:w="382"/>
        <w:gridCol w:w="382"/>
        <w:gridCol w:w="382"/>
        <w:gridCol w:w="382"/>
      </w:tblGrid>
      <w:tr w:rsidR="00855BFE" w14:paraId="39F3412F" w14:textId="77777777" w:rsidTr="00CA1078">
        <w:trPr>
          <w:cantSplit/>
          <w:trHeight w:val="1532"/>
        </w:trPr>
        <w:tc>
          <w:tcPr>
            <w:tcW w:w="7867" w:type="dxa"/>
            <w:tcBorders>
              <w:right w:val="nil"/>
            </w:tcBorders>
            <w:vAlign w:val="center"/>
          </w:tcPr>
          <w:p w14:paraId="73E1BBBF" w14:textId="37D3F105" w:rsidR="00855BFE" w:rsidRDefault="00015980" w:rsidP="00240CA1">
            <w:pPr>
              <w:pStyle w:val="Tekstpodstawowywcity2"/>
              <w:spacing w:before="60" w:after="60"/>
              <w:ind w:left="0"/>
              <w:rPr>
                <w:rFonts w:ascii="Times New Roman" w:hAnsi="Times New Roman"/>
              </w:rPr>
            </w:pPr>
            <w:bookmarkStart w:id="0" w:name="_Hlk499278156"/>
            <w:r>
              <w:rPr>
                <w:rFonts w:ascii="Verdana" w:hAnsi="Verdana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26B1E413" wp14:editId="6E85400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1270</wp:posOffset>
                  </wp:positionV>
                  <wp:extent cx="1611630" cy="59055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</w:rPr>
              <w:t xml:space="preserve">                                  </w:t>
            </w:r>
            <w:r w:rsidR="00855BFE" w:rsidRPr="00E4716D">
              <w:rPr>
                <w:b/>
                <w:i/>
              </w:rPr>
              <w:t xml:space="preserve">Samoocena </w:t>
            </w:r>
            <w:r w:rsidR="00855BFE">
              <w:rPr>
                <w:b/>
                <w:i/>
              </w:rPr>
              <w:t>kandydata na personel posiadający</w:t>
            </w:r>
          </w:p>
          <w:p w14:paraId="1D12CBFF" w14:textId="77777777" w:rsidR="00855BFE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                             </w:t>
            </w:r>
            <w:r w:rsidRPr="00E4716D">
              <w:rPr>
                <w:b/>
                <w:i/>
              </w:rPr>
              <w:t>oddelegowane działania jakości</w:t>
            </w:r>
          </w:p>
          <w:p w14:paraId="1637D4C7" w14:textId="77777777" w:rsidR="00AD4D25" w:rsidRPr="00AD4D25" w:rsidRDefault="00AD4D25" w:rsidP="00AD4D25">
            <w:pPr>
              <w:pStyle w:val="Tekstpodstawowywcity2"/>
              <w:spacing w:before="60" w:after="6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D4D25">
              <w:rPr>
                <w:b/>
                <w:i/>
                <w:sz w:val="22"/>
                <w:szCs w:val="22"/>
                <w:lang w:val="en-US"/>
              </w:rPr>
              <w:t>Self-</w:t>
            </w:r>
            <w:proofErr w:type="spellStart"/>
            <w:r w:rsidRPr="00AD4D25">
              <w:rPr>
                <w:b/>
                <w:i/>
                <w:sz w:val="22"/>
                <w:szCs w:val="22"/>
                <w:lang w:val="en-US"/>
              </w:rPr>
              <w:t>Assesment</w:t>
            </w:r>
            <w:proofErr w:type="spellEnd"/>
            <w:r w:rsidRPr="00AD4D25">
              <w:rPr>
                <w:b/>
                <w:i/>
                <w:sz w:val="22"/>
                <w:szCs w:val="22"/>
                <w:lang w:val="en-US"/>
              </w:rPr>
              <w:t xml:space="preserve"> Sheet of the Candidate</w:t>
            </w:r>
          </w:p>
          <w:p w14:paraId="7F9238DE" w14:textId="77777777" w:rsidR="00AD4D25" w:rsidRDefault="00AD4D25" w:rsidP="00244B98">
            <w:pPr>
              <w:pStyle w:val="Tekstpodstawowywcity2"/>
              <w:spacing w:before="60" w:after="60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AD4D25">
              <w:rPr>
                <w:b/>
                <w:i/>
                <w:sz w:val="22"/>
                <w:szCs w:val="22"/>
                <w:lang w:val="en-US"/>
              </w:rPr>
              <w:t xml:space="preserve">                             </w:t>
            </w:r>
            <w:r w:rsidRPr="00AD4D25">
              <w:rPr>
                <w:b/>
                <w:i/>
                <w:sz w:val="22"/>
                <w:szCs w:val="22"/>
              </w:rPr>
              <w:t xml:space="preserve">for </w:t>
            </w:r>
            <w:proofErr w:type="spellStart"/>
            <w:r w:rsidRPr="00AD4D25">
              <w:rPr>
                <w:b/>
                <w:i/>
                <w:sz w:val="22"/>
                <w:szCs w:val="22"/>
              </w:rPr>
              <w:t>delegated</w:t>
            </w:r>
            <w:proofErr w:type="spellEnd"/>
            <w:r w:rsidRPr="00AD4D2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D4D25">
              <w:rPr>
                <w:b/>
                <w:i/>
                <w:sz w:val="22"/>
                <w:szCs w:val="22"/>
              </w:rPr>
              <w:t>quality</w:t>
            </w:r>
            <w:proofErr w:type="spellEnd"/>
            <w:r w:rsidRPr="00AD4D2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D4D25">
              <w:rPr>
                <w:b/>
                <w:i/>
                <w:sz w:val="22"/>
                <w:szCs w:val="22"/>
              </w:rPr>
              <w:t>action</w:t>
            </w:r>
            <w:proofErr w:type="spellEnd"/>
          </w:p>
          <w:p w14:paraId="35EC714B" w14:textId="469B2FA0" w:rsidR="00244B98" w:rsidRPr="00244B98" w:rsidRDefault="00244B98" w:rsidP="00244B98">
            <w:pPr>
              <w:pStyle w:val="Tekstpodstawowywcity2"/>
              <w:spacing w:before="60" w:after="60"/>
              <w:ind w:left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10" w:type="dxa"/>
            <w:gridSpan w:val="5"/>
            <w:tcBorders>
              <w:left w:val="nil"/>
            </w:tcBorders>
            <w:vAlign w:val="center"/>
          </w:tcPr>
          <w:p w14:paraId="4AC31B18" w14:textId="77777777" w:rsidR="00855BFE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5BFE" w14:paraId="2F84AA61" w14:textId="77777777" w:rsidTr="00240CA1">
        <w:trPr>
          <w:cantSplit/>
        </w:trPr>
        <w:tc>
          <w:tcPr>
            <w:tcW w:w="7867" w:type="dxa"/>
            <w:vMerge w:val="restart"/>
            <w:tcBorders>
              <w:right w:val="nil"/>
            </w:tcBorders>
            <w:vAlign w:val="center"/>
          </w:tcPr>
          <w:p w14:paraId="5A2EA351" w14:textId="77777777" w:rsidR="00855BFE" w:rsidRPr="003D1209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UMIEJĘTNOŚCI I WIEDZA</w:t>
            </w:r>
          </w:p>
          <w:p w14:paraId="44187D45" w14:textId="4A3C49FE" w:rsidR="00AD4D25" w:rsidRPr="003D1209" w:rsidRDefault="00AD4D25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</w:rPr>
              <w:t>SKILLS AND KNOWLEDGE</w:t>
            </w:r>
          </w:p>
        </w:tc>
        <w:tc>
          <w:tcPr>
            <w:tcW w:w="1910" w:type="dxa"/>
            <w:gridSpan w:val="5"/>
            <w:tcBorders>
              <w:left w:val="nil"/>
            </w:tcBorders>
            <w:vAlign w:val="center"/>
          </w:tcPr>
          <w:p w14:paraId="13212049" w14:textId="77777777" w:rsidR="00855BFE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OCENA</w:t>
            </w:r>
          </w:p>
          <w:p w14:paraId="7A8A87B2" w14:textId="78E0523A" w:rsidR="00AD4D25" w:rsidRPr="00AD4D25" w:rsidRDefault="00AD4D25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AD4D25">
              <w:rPr>
                <w:rFonts w:ascii="Times New Roman" w:hAnsi="Times New Roman"/>
                <w:i/>
                <w:iCs/>
                <w:sz w:val="20"/>
                <w:szCs w:val="20"/>
              </w:rPr>
              <w:t>GRADE</w:t>
            </w:r>
          </w:p>
        </w:tc>
      </w:tr>
      <w:tr w:rsidR="00855BFE" w14:paraId="659FEE9C" w14:textId="77777777" w:rsidTr="00240CA1">
        <w:trPr>
          <w:cantSplit/>
        </w:trPr>
        <w:tc>
          <w:tcPr>
            <w:tcW w:w="7867" w:type="dxa"/>
            <w:vMerge/>
          </w:tcPr>
          <w:p w14:paraId="0F8928AD" w14:textId="77777777" w:rsidR="00855BFE" w:rsidRDefault="00855BFE" w:rsidP="00240CA1">
            <w:pPr>
              <w:pStyle w:val="Tekstpodstawowywcity2"/>
              <w:tabs>
                <w:tab w:val="left" w:pos="1080"/>
              </w:tabs>
              <w:spacing w:before="20" w:after="20"/>
              <w:ind w:left="360"/>
              <w:rPr>
                <w:rFonts w:ascii="Times New Roman" w:hAnsi="Times New Roman"/>
              </w:rPr>
            </w:pPr>
          </w:p>
        </w:tc>
        <w:tc>
          <w:tcPr>
            <w:tcW w:w="382" w:type="dxa"/>
            <w:vAlign w:val="center"/>
          </w:tcPr>
          <w:p w14:paraId="1BEA3BBB" w14:textId="77777777" w:rsidR="00855BFE" w:rsidRPr="003D1209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" w:type="dxa"/>
            <w:vAlign w:val="center"/>
          </w:tcPr>
          <w:p w14:paraId="04024855" w14:textId="77777777" w:rsidR="00855BFE" w:rsidRPr="003D1209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" w:type="dxa"/>
            <w:vAlign w:val="center"/>
          </w:tcPr>
          <w:p w14:paraId="669D9EB9" w14:textId="77777777" w:rsidR="00855BFE" w:rsidRPr="003D1209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" w:type="dxa"/>
            <w:vAlign w:val="center"/>
          </w:tcPr>
          <w:p w14:paraId="47DF01BD" w14:textId="77777777" w:rsidR="00855BFE" w:rsidRPr="003D1209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0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2" w:type="dxa"/>
            <w:vAlign w:val="center"/>
          </w:tcPr>
          <w:p w14:paraId="51528407" w14:textId="77777777" w:rsidR="00855BFE" w:rsidRPr="003D1209" w:rsidRDefault="00855BFE" w:rsidP="00240CA1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0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55BFE" w:rsidRPr="00082924" w14:paraId="11F9B6B0" w14:textId="77777777" w:rsidTr="00240CA1">
        <w:trPr>
          <w:cantSplit/>
        </w:trPr>
        <w:tc>
          <w:tcPr>
            <w:tcW w:w="7867" w:type="dxa"/>
          </w:tcPr>
          <w:p w14:paraId="11AE4A99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 xml:space="preserve">Znajomość procedur / instrukcji dostawcy oraz ich stosowania </w:t>
            </w:r>
          </w:p>
          <w:p w14:paraId="4391D05B" w14:textId="3FEFF8FD" w:rsidR="00AD4D25" w:rsidRPr="003D1209" w:rsidRDefault="00AD4D25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Knowledge of procedures / instructions of suppliers and applications</w:t>
            </w:r>
          </w:p>
        </w:tc>
        <w:tc>
          <w:tcPr>
            <w:tcW w:w="382" w:type="dxa"/>
          </w:tcPr>
          <w:p w14:paraId="4BF30C4C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462BA643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13962C56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032FAA79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6ABA585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14:paraId="4C6CDAA4" w14:textId="77777777" w:rsidTr="00240CA1">
        <w:trPr>
          <w:cantSplit/>
        </w:trPr>
        <w:tc>
          <w:tcPr>
            <w:tcW w:w="7867" w:type="dxa"/>
          </w:tcPr>
          <w:p w14:paraId="04B15004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Obeznanie z procesami produkcyjnymi</w:t>
            </w:r>
          </w:p>
          <w:p w14:paraId="33E2407A" w14:textId="7D706A6C" w:rsidR="00AD4D25" w:rsidRPr="003D1209" w:rsidRDefault="00AD4D25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3D1209">
              <w:rPr>
                <w:rFonts w:ascii="Times New Roman" w:hAnsi="Times New Roman"/>
                <w:i/>
                <w:iCs/>
                <w:sz w:val="20"/>
                <w:szCs w:val="20"/>
              </w:rPr>
              <w:t>Familiarization</w:t>
            </w:r>
            <w:proofErr w:type="spellEnd"/>
            <w:r w:rsidRPr="003D12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Pr="003D1209">
              <w:rPr>
                <w:rFonts w:ascii="Times New Roman" w:hAnsi="Times New Roman"/>
                <w:i/>
                <w:iCs/>
                <w:sz w:val="20"/>
                <w:szCs w:val="20"/>
              </w:rPr>
              <w:t>manufacturing</w:t>
            </w:r>
            <w:proofErr w:type="spellEnd"/>
            <w:r w:rsidRPr="003D12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1209">
              <w:rPr>
                <w:rFonts w:ascii="Times New Roman" w:hAnsi="Times New Roman"/>
                <w:i/>
                <w:iCs/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382" w:type="dxa"/>
          </w:tcPr>
          <w:p w14:paraId="09D04730" w14:textId="77777777" w:rsidR="00855BFE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382" w:type="dxa"/>
          </w:tcPr>
          <w:p w14:paraId="1647BF20" w14:textId="77777777" w:rsidR="00855BFE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382" w:type="dxa"/>
          </w:tcPr>
          <w:p w14:paraId="597BFB6D" w14:textId="77777777" w:rsidR="00855BFE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382" w:type="dxa"/>
          </w:tcPr>
          <w:p w14:paraId="04696569" w14:textId="77777777" w:rsidR="00855BFE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382" w:type="dxa"/>
          </w:tcPr>
          <w:p w14:paraId="5A641455" w14:textId="77777777" w:rsidR="00855BFE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855BFE" w:rsidRPr="00082924" w14:paraId="3F4D3994" w14:textId="77777777" w:rsidTr="00240CA1">
        <w:trPr>
          <w:cantSplit/>
        </w:trPr>
        <w:tc>
          <w:tcPr>
            <w:tcW w:w="7867" w:type="dxa"/>
          </w:tcPr>
          <w:p w14:paraId="2CF16687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Dobra znajomość metod i technik kontroli</w:t>
            </w:r>
          </w:p>
          <w:p w14:paraId="070CB6A6" w14:textId="0AD5D5ED" w:rsidR="00AD4D25" w:rsidRPr="003D1209" w:rsidRDefault="00AD4D25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 knowledge of methods and inspection techniques</w:t>
            </w:r>
          </w:p>
        </w:tc>
        <w:tc>
          <w:tcPr>
            <w:tcW w:w="382" w:type="dxa"/>
          </w:tcPr>
          <w:p w14:paraId="0DC7B575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4188F0FE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3D920F8C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276B4E72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AAD240F" w14:textId="77777777" w:rsidR="00855BFE" w:rsidRPr="00AD4D25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714981DD" w14:textId="77777777" w:rsidTr="00240CA1">
        <w:trPr>
          <w:cantSplit/>
        </w:trPr>
        <w:tc>
          <w:tcPr>
            <w:tcW w:w="7867" w:type="dxa"/>
          </w:tcPr>
          <w:p w14:paraId="76985C98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Obeznanie z systemem archiwowania u dostawcy (tj. odzyskiwaniem historii części)</w:t>
            </w:r>
          </w:p>
          <w:p w14:paraId="10A6AC59" w14:textId="758B8DAE" w:rsidR="00AD4D25" w:rsidRPr="003D1209" w:rsidRDefault="003D1209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Familiarization with system of  achieving at supplier (that is recovering history of part)</w:t>
            </w:r>
          </w:p>
        </w:tc>
        <w:tc>
          <w:tcPr>
            <w:tcW w:w="382" w:type="dxa"/>
          </w:tcPr>
          <w:p w14:paraId="652E940B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46F24F4D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8D906A0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18E0172C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67E5ADCD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3D31897E" w14:textId="77777777" w:rsidTr="00240CA1">
        <w:trPr>
          <w:cantSplit/>
        </w:trPr>
        <w:tc>
          <w:tcPr>
            <w:tcW w:w="7867" w:type="dxa"/>
          </w:tcPr>
          <w:p w14:paraId="05605A55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 xml:space="preserve">Dobra znajomość zasad tolerancji geometrycznych </w:t>
            </w:r>
          </w:p>
          <w:p w14:paraId="2C07E6CF" w14:textId="150B19AA" w:rsidR="00AD4D25" w:rsidRPr="003D1209" w:rsidRDefault="003D1209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 knowledge of geometrical rules of tolerance</w:t>
            </w:r>
          </w:p>
        </w:tc>
        <w:tc>
          <w:tcPr>
            <w:tcW w:w="382" w:type="dxa"/>
          </w:tcPr>
          <w:p w14:paraId="462E5FDA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7C200110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72D5BEF7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0D0C0930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21C928DE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6DC3B982" w14:textId="77777777" w:rsidTr="00240CA1">
        <w:trPr>
          <w:cantSplit/>
        </w:trPr>
        <w:tc>
          <w:tcPr>
            <w:tcW w:w="7867" w:type="dxa"/>
          </w:tcPr>
          <w:p w14:paraId="39648200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Zdolność do identyfikowania ukrytych właściwości</w:t>
            </w:r>
          </w:p>
          <w:p w14:paraId="30746D22" w14:textId="6B2958B0" w:rsidR="00AD4D25" w:rsidRPr="003D1209" w:rsidRDefault="003D1209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Ability to identify hidden properties</w:t>
            </w:r>
          </w:p>
        </w:tc>
        <w:tc>
          <w:tcPr>
            <w:tcW w:w="382" w:type="dxa"/>
          </w:tcPr>
          <w:p w14:paraId="7D8B7A54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6AE0E592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0D3F206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6DF89DE1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75CDA870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0D6F8FA5" w14:textId="77777777" w:rsidTr="00240CA1">
        <w:trPr>
          <w:cantSplit/>
        </w:trPr>
        <w:tc>
          <w:tcPr>
            <w:tcW w:w="7867" w:type="dxa"/>
          </w:tcPr>
          <w:p w14:paraId="18E9512B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Obeznanie z elementami współpracującymi wyrobu</w:t>
            </w:r>
          </w:p>
          <w:p w14:paraId="08B0B4EE" w14:textId="6F509C00" w:rsidR="00AD4D25" w:rsidRPr="003D1209" w:rsidRDefault="003D1209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Familiarization with co-working elements of products</w:t>
            </w:r>
          </w:p>
        </w:tc>
        <w:tc>
          <w:tcPr>
            <w:tcW w:w="382" w:type="dxa"/>
          </w:tcPr>
          <w:p w14:paraId="7E19B5F2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3B65FA8D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249D3F4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75552495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E696C60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3D923FE3" w14:textId="77777777" w:rsidTr="00240CA1">
        <w:trPr>
          <w:cantSplit/>
        </w:trPr>
        <w:tc>
          <w:tcPr>
            <w:tcW w:w="7867" w:type="dxa"/>
          </w:tcPr>
          <w:p w14:paraId="0949A632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 xml:space="preserve">Obeznanie z kontrolą wymiarową / oprzyrządowaniem kontrolnym stosowanym do kontroli wyrobu </w:t>
            </w:r>
          </w:p>
          <w:p w14:paraId="0BE66E95" w14:textId="7F1CC23B" w:rsidR="00AD4D25" w:rsidRPr="003D1209" w:rsidRDefault="003D1209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Familiarization with dimensional inspection / inspection set used to inspect the product</w:t>
            </w:r>
          </w:p>
        </w:tc>
        <w:tc>
          <w:tcPr>
            <w:tcW w:w="382" w:type="dxa"/>
          </w:tcPr>
          <w:p w14:paraId="222D021A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33B66D39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7888EC02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37D313CB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37AB3162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1FAFD1D3" w14:textId="77777777" w:rsidTr="00240CA1">
        <w:trPr>
          <w:cantSplit/>
        </w:trPr>
        <w:tc>
          <w:tcPr>
            <w:tcW w:w="7867" w:type="dxa"/>
          </w:tcPr>
          <w:p w14:paraId="749B6E53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 xml:space="preserve">Dobra znajomość wymagań odnośnie znakowania identyfikacyjnego </w:t>
            </w:r>
          </w:p>
          <w:p w14:paraId="2EA9C5A7" w14:textId="756C5683" w:rsidR="00AD4D25" w:rsidRPr="003D1209" w:rsidRDefault="003D1209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D120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 knowledge of requirements about ID marking</w:t>
            </w:r>
          </w:p>
        </w:tc>
        <w:tc>
          <w:tcPr>
            <w:tcW w:w="382" w:type="dxa"/>
          </w:tcPr>
          <w:p w14:paraId="42105782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07F9E6C7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19171DE3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26E24CC8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2A85ACA" w14:textId="77777777" w:rsidR="00855BFE" w:rsidRPr="003D1209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4AEA5577" w14:textId="77777777" w:rsidTr="00240CA1">
        <w:trPr>
          <w:cantSplit/>
        </w:trPr>
        <w:tc>
          <w:tcPr>
            <w:tcW w:w="7867" w:type="dxa"/>
          </w:tcPr>
          <w:p w14:paraId="1A6E206D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 xml:space="preserve">Dobra znajomość </w:t>
            </w:r>
            <w:r w:rsidR="00805508" w:rsidRPr="003D1209">
              <w:rPr>
                <w:rFonts w:ascii="Times New Roman" w:hAnsi="Times New Roman"/>
                <w:sz w:val="20"/>
                <w:szCs w:val="20"/>
              </w:rPr>
              <w:t>Procure-2-011</w:t>
            </w:r>
            <w:r w:rsidR="00B95588" w:rsidRPr="003D1209">
              <w:rPr>
                <w:rFonts w:ascii="Times New Roman" w:hAnsi="Times New Roman"/>
                <w:sz w:val="20"/>
                <w:szCs w:val="20"/>
              </w:rPr>
              <w:t>/</w:t>
            </w:r>
            <w:r w:rsidRPr="003D1209">
              <w:rPr>
                <w:rFonts w:ascii="Times New Roman" w:hAnsi="Times New Roman"/>
                <w:sz w:val="20"/>
                <w:szCs w:val="20"/>
              </w:rPr>
              <w:t xml:space="preserve">ASQR-01 (Wymagania dotyczące jakości dla dostawcy lotniczego) </w:t>
            </w:r>
          </w:p>
          <w:p w14:paraId="37114858" w14:textId="48442907" w:rsidR="00AD4D25" w:rsidRPr="00FE424D" w:rsidRDefault="00FE424D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FE424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 knowledge of Procure-2-011/ASQR-01 (Requirements concerning quality  for aerospace supplier)</w:t>
            </w:r>
          </w:p>
        </w:tc>
        <w:tc>
          <w:tcPr>
            <w:tcW w:w="382" w:type="dxa"/>
          </w:tcPr>
          <w:p w14:paraId="2D1136C1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086E5B57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0CB2C830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41B69A07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153FC80D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855BFE" w:rsidRPr="00082924" w14:paraId="02BADA22" w14:textId="77777777" w:rsidTr="00240CA1">
        <w:trPr>
          <w:cantSplit/>
        </w:trPr>
        <w:tc>
          <w:tcPr>
            <w:tcW w:w="7867" w:type="dxa"/>
          </w:tcPr>
          <w:p w14:paraId="33D21B03" w14:textId="77777777" w:rsidR="00855BFE" w:rsidRPr="003D1209" w:rsidRDefault="00855BFE" w:rsidP="00855BFE">
            <w:pPr>
              <w:pStyle w:val="Tekstpodstawowywcity2"/>
              <w:widowControl/>
              <w:numPr>
                <w:ilvl w:val="0"/>
                <w:numId w:val="1"/>
              </w:numPr>
              <w:tabs>
                <w:tab w:val="left" w:pos="-720"/>
              </w:tabs>
              <w:spacing w:before="20" w:after="20"/>
              <w:ind w:hanging="540"/>
              <w:rPr>
                <w:rFonts w:ascii="Times New Roman" w:hAnsi="Times New Roman"/>
                <w:sz w:val="20"/>
                <w:szCs w:val="20"/>
              </w:rPr>
            </w:pPr>
            <w:r w:rsidRPr="003D1209">
              <w:rPr>
                <w:rFonts w:ascii="Times New Roman" w:hAnsi="Times New Roman"/>
                <w:sz w:val="20"/>
                <w:szCs w:val="20"/>
              </w:rPr>
              <w:t>Dobra znajomość wymagań odnośnie zabezpieczania i pakowania</w:t>
            </w:r>
          </w:p>
          <w:p w14:paraId="1ADD9FA8" w14:textId="400CFF98" w:rsidR="00AD4D25" w:rsidRPr="00FE424D" w:rsidRDefault="00FE424D" w:rsidP="00AD4D25">
            <w:pPr>
              <w:pStyle w:val="Tekstpodstawowywcity2"/>
              <w:widowControl/>
              <w:tabs>
                <w:tab w:val="left" w:pos="-720"/>
              </w:tabs>
              <w:spacing w:before="20" w:after="20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FE424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 knowledge of requirements about protecting and packing</w:t>
            </w:r>
          </w:p>
        </w:tc>
        <w:tc>
          <w:tcPr>
            <w:tcW w:w="382" w:type="dxa"/>
          </w:tcPr>
          <w:p w14:paraId="4342B950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71CBFE43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39E64621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521D2825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382" w:type="dxa"/>
          </w:tcPr>
          <w:p w14:paraId="4399EA35" w14:textId="77777777" w:rsidR="00855BFE" w:rsidRPr="00FE424D" w:rsidRDefault="00855BFE" w:rsidP="00240CA1">
            <w:pPr>
              <w:pStyle w:val="Tekstpodstawowywcity2"/>
              <w:numPr>
                <w:ilvl w:val="12"/>
                <w:numId w:val="0"/>
              </w:numPr>
              <w:spacing w:before="20" w:after="20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14:paraId="554F0CE3" w14:textId="77777777" w:rsidR="00855BFE" w:rsidRPr="00CC79FC" w:rsidRDefault="00855BFE" w:rsidP="00FE424D">
      <w:pPr>
        <w:pStyle w:val="Tekstpodstawowywcity2"/>
        <w:ind w:left="0"/>
        <w:rPr>
          <w:rFonts w:ascii="Times New Roman" w:hAnsi="Times New Roman"/>
          <w:b/>
          <w:bCs/>
          <w:sz w:val="18"/>
          <w:u w:val="single"/>
          <w:lang w:val="en-US"/>
        </w:rPr>
      </w:pPr>
      <w:r w:rsidRPr="00CC79FC">
        <w:rPr>
          <w:rFonts w:ascii="Times New Roman" w:hAnsi="Times New Roman"/>
          <w:b/>
          <w:bCs/>
          <w:sz w:val="18"/>
          <w:u w:val="single"/>
          <w:lang w:val="en-US"/>
        </w:rPr>
        <w:t>LEGENDA:</w:t>
      </w:r>
    </w:p>
    <w:p w14:paraId="08E4CCB4" w14:textId="44477387" w:rsidR="00FE424D" w:rsidRPr="00FE424D" w:rsidRDefault="00FE424D" w:rsidP="00FE424D">
      <w:pPr>
        <w:pStyle w:val="Tekstpodstawowywcity2"/>
        <w:ind w:left="0"/>
        <w:rPr>
          <w:rFonts w:ascii="Times New Roman" w:hAnsi="Times New Roman"/>
          <w:i/>
          <w:iCs/>
          <w:sz w:val="16"/>
          <w:szCs w:val="16"/>
          <w:lang w:val="en-US"/>
        </w:rPr>
      </w:pPr>
      <w:r w:rsidRPr="00FE424D">
        <w:rPr>
          <w:rFonts w:ascii="Times New Roman" w:hAnsi="Times New Roman"/>
          <w:b/>
          <w:bCs/>
          <w:i/>
          <w:iCs/>
          <w:sz w:val="16"/>
          <w:szCs w:val="16"/>
          <w:u w:val="single"/>
          <w:lang w:val="en-US"/>
        </w:rPr>
        <w:t>LEGEND:</w:t>
      </w:r>
    </w:p>
    <w:p w14:paraId="54AE45B2" w14:textId="3A7B1D98" w:rsidR="00855BFE" w:rsidRPr="00FE424D" w:rsidRDefault="00855BFE" w:rsidP="00855BFE">
      <w:pPr>
        <w:pStyle w:val="Tekstpodstawowywcity2"/>
        <w:spacing w:before="120"/>
        <w:ind w:left="0"/>
        <w:rPr>
          <w:rFonts w:ascii="Times New Roman" w:hAnsi="Times New Roman"/>
          <w:sz w:val="16"/>
          <w:lang w:val="en-US"/>
        </w:rPr>
      </w:pPr>
      <w:r w:rsidRPr="00FE424D">
        <w:rPr>
          <w:rFonts w:ascii="Times New Roman" w:hAnsi="Times New Roman"/>
          <w:sz w:val="18"/>
          <w:lang w:val="en-US"/>
        </w:rPr>
        <w:tab/>
      </w:r>
      <w:r w:rsidRPr="00FE424D">
        <w:rPr>
          <w:rFonts w:ascii="Times New Roman" w:hAnsi="Times New Roman"/>
          <w:sz w:val="16"/>
          <w:lang w:val="en-US"/>
        </w:rPr>
        <w:t xml:space="preserve">1 = </w:t>
      </w:r>
      <w:proofErr w:type="spellStart"/>
      <w:r w:rsidRPr="00FE424D">
        <w:rPr>
          <w:rFonts w:ascii="Times New Roman" w:hAnsi="Times New Roman"/>
          <w:sz w:val="16"/>
          <w:lang w:val="en-US"/>
        </w:rPr>
        <w:t>Brak</w:t>
      </w:r>
      <w:proofErr w:type="spellEnd"/>
      <w:r w:rsidRPr="00FE424D">
        <w:rPr>
          <w:rFonts w:ascii="Times New Roman" w:hAnsi="Times New Roman"/>
          <w:sz w:val="16"/>
          <w:lang w:val="en-US"/>
        </w:rPr>
        <w:t xml:space="preserve"> </w:t>
      </w:r>
      <w:proofErr w:type="spellStart"/>
      <w:r w:rsidRPr="00FE424D">
        <w:rPr>
          <w:rFonts w:ascii="Times New Roman" w:hAnsi="Times New Roman"/>
          <w:sz w:val="16"/>
          <w:lang w:val="en-US"/>
        </w:rPr>
        <w:t>wiedzy</w:t>
      </w:r>
      <w:proofErr w:type="spellEnd"/>
      <w:r w:rsidR="00FE424D" w:rsidRPr="00FE424D">
        <w:rPr>
          <w:rFonts w:ascii="Times New Roman" w:hAnsi="Times New Roman"/>
          <w:sz w:val="16"/>
          <w:lang w:val="en-US"/>
        </w:rPr>
        <w:t>/</w:t>
      </w:r>
      <w:r w:rsidR="00FE424D" w:rsidRPr="00FE424D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FE424D" w:rsidRPr="00FE424D">
        <w:rPr>
          <w:rFonts w:ascii="Times New Roman" w:hAnsi="Times New Roman"/>
          <w:i/>
          <w:iCs/>
          <w:sz w:val="16"/>
          <w:szCs w:val="16"/>
          <w:lang w:val="en-US"/>
        </w:rPr>
        <w:t>Lack of knowledge</w:t>
      </w:r>
    </w:p>
    <w:p w14:paraId="3CB4975B" w14:textId="77D159B8" w:rsidR="00855BFE" w:rsidRDefault="00855BFE" w:rsidP="00855BFE">
      <w:pPr>
        <w:pStyle w:val="Tekstpodstawowywcity2"/>
        <w:spacing w:before="120"/>
        <w:ind w:left="0"/>
        <w:rPr>
          <w:rFonts w:ascii="Times New Roman" w:hAnsi="Times New Roman"/>
          <w:sz w:val="16"/>
        </w:rPr>
      </w:pPr>
      <w:r w:rsidRPr="00FE424D">
        <w:rPr>
          <w:rFonts w:ascii="Times New Roman" w:hAnsi="Times New Roman"/>
          <w:sz w:val="16"/>
          <w:lang w:val="en-US"/>
        </w:rPr>
        <w:tab/>
      </w:r>
      <w:r>
        <w:rPr>
          <w:rFonts w:ascii="Times New Roman" w:hAnsi="Times New Roman"/>
          <w:sz w:val="16"/>
        </w:rPr>
        <w:t>2 = Podstawowe zrozumienie</w:t>
      </w:r>
      <w:r w:rsidR="00FE424D">
        <w:rPr>
          <w:rFonts w:ascii="Times New Roman" w:hAnsi="Times New Roman"/>
          <w:sz w:val="16"/>
        </w:rPr>
        <w:t>/</w:t>
      </w:r>
      <w:r w:rsidR="00FE424D" w:rsidRPr="00FE424D">
        <w:rPr>
          <w:rFonts w:ascii="Times New Roman" w:hAnsi="Times New Roman"/>
          <w:sz w:val="16"/>
          <w:szCs w:val="16"/>
        </w:rPr>
        <w:t xml:space="preserve"> </w:t>
      </w:r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Basic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understanding</w:t>
      </w:r>
      <w:proofErr w:type="spellEnd"/>
    </w:p>
    <w:p w14:paraId="771F41CA" w14:textId="024267F6" w:rsidR="00855BFE" w:rsidRDefault="00855BFE" w:rsidP="00855BFE">
      <w:pPr>
        <w:pStyle w:val="Tekstpodstawowywcity2"/>
        <w:spacing w:before="120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3 = Może wykonać z pomocą</w:t>
      </w:r>
      <w:r w:rsidR="00FE424D">
        <w:rPr>
          <w:rFonts w:ascii="Times New Roman" w:hAnsi="Times New Roman"/>
          <w:sz w:val="16"/>
        </w:rPr>
        <w:t>/</w:t>
      </w:r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Is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able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to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perform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with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help</w:t>
      </w:r>
      <w:proofErr w:type="spellEnd"/>
    </w:p>
    <w:p w14:paraId="052BEA62" w14:textId="78F66D47" w:rsidR="00855BFE" w:rsidRPr="00CC79FC" w:rsidRDefault="00855BFE" w:rsidP="00855BFE">
      <w:pPr>
        <w:pStyle w:val="Tekstpodstawowywcity2"/>
        <w:spacing w:before="120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ab/>
        <w:t>4 = Może wykonać bez pomocy</w:t>
      </w:r>
      <w:r w:rsidR="00FE424D">
        <w:rPr>
          <w:rFonts w:ascii="Times New Roman" w:hAnsi="Times New Roman"/>
          <w:sz w:val="16"/>
        </w:rPr>
        <w:t>/</w:t>
      </w:r>
      <w:r w:rsidR="00FE424D" w:rsidRPr="00CC79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E424D" w:rsidRPr="00CC79FC">
        <w:rPr>
          <w:rFonts w:ascii="Times New Roman" w:hAnsi="Times New Roman"/>
          <w:i/>
          <w:iCs/>
          <w:sz w:val="16"/>
          <w:szCs w:val="16"/>
        </w:rPr>
        <w:t>Is</w:t>
      </w:r>
      <w:proofErr w:type="spellEnd"/>
      <w:r w:rsidR="00FE424D" w:rsidRPr="00CC79F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CC79FC">
        <w:rPr>
          <w:rFonts w:ascii="Times New Roman" w:hAnsi="Times New Roman"/>
          <w:i/>
          <w:iCs/>
          <w:sz w:val="16"/>
          <w:szCs w:val="16"/>
        </w:rPr>
        <w:t>able</w:t>
      </w:r>
      <w:proofErr w:type="spellEnd"/>
      <w:r w:rsidR="00FE424D" w:rsidRPr="00CC79FC">
        <w:rPr>
          <w:rFonts w:ascii="Times New Roman" w:hAnsi="Times New Roman"/>
          <w:i/>
          <w:iCs/>
          <w:sz w:val="16"/>
          <w:szCs w:val="16"/>
        </w:rPr>
        <w:t xml:space="preserve"> to </w:t>
      </w:r>
      <w:proofErr w:type="spellStart"/>
      <w:r w:rsidR="00FE424D" w:rsidRPr="00CC79FC">
        <w:rPr>
          <w:rFonts w:ascii="Times New Roman" w:hAnsi="Times New Roman"/>
          <w:i/>
          <w:iCs/>
          <w:sz w:val="16"/>
          <w:szCs w:val="16"/>
        </w:rPr>
        <w:t>perform</w:t>
      </w:r>
      <w:proofErr w:type="spellEnd"/>
      <w:r w:rsidR="00FE424D" w:rsidRPr="00CC79F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CC79FC">
        <w:rPr>
          <w:rFonts w:ascii="Times New Roman" w:hAnsi="Times New Roman"/>
          <w:i/>
          <w:iCs/>
          <w:sz w:val="16"/>
          <w:szCs w:val="16"/>
        </w:rPr>
        <w:t>without</w:t>
      </w:r>
      <w:proofErr w:type="spellEnd"/>
      <w:r w:rsidR="00FE424D" w:rsidRPr="00CC79F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CC79FC">
        <w:rPr>
          <w:rFonts w:ascii="Times New Roman" w:hAnsi="Times New Roman"/>
          <w:i/>
          <w:iCs/>
          <w:sz w:val="16"/>
          <w:szCs w:val="16"/>
        </w:rPr>
        <w:t>help</w:t>
      </w:r>
      <w:proofErr w:type="spellEnd"/>
    </w:p>
    <w:p w14:paraId="1BD5753C" w14:textId="77777777" w:rsidR="00FE424D" w:rsidRPr="00FE424D" w:rsidRDefault="00855BFE" w:rsidP="005F240D">
      <w:pPr>
        <w:pStyle w:val="Tekstpodstawowywcity2"/>
        <w:spacing w:before="120"/>
        <w:ind w:left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</w:rPr>
        <w:tab/>
        <w:t>5 = Może uczyć innych kandydatów na personel posiadający oddelegowane działania jakości</w:t>
      </w:r>
      <w:bookmarkEnd w:id="0"/>
      <w:r w:rsidR="00FE424D">
        <w:rPr>
          <w:rFonts w:ascii="Times New Roman" w:hAnsi="Times New Roman"/>
          <w:sz w:val="16"/>
        </w:rPr>
        <w:t>/</w:t>
      </w:r>
      <w:r w:rsidR="00FE424D" w:rsidRPr="00FE424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Is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able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to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teach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other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FE424D" w:rsidRPr="00FE424D">
        <w:rPr>
          <w:rFonts w:ascii="Times New Roman" w:hAnsi="Times New Roman"/>
          <w:i/>
          <w:iCs/>
          <w:sz w:val="16"/>
          <w:szCs w:val="16"/>
        </w:rPr>
        <w:t>candidates</w:t>
      </w:r>
      <w:proofErr w:type="spellEnd"/>
      <w:r w:rsidR="00FE424D" w:rsidRPr="00FE424D">
        <w:rPr>
          <w:rFonts w:ascii="Times New Roman" w:hAnsi="Times New Roman"/>
          <w:i/>
          <w:iCs/>
          <w:sz w:val="16"/>
          <w:szCs w:val="16"/>
        </w:rPr>
        <w:t xml:space="preserve">   </w:t>
      </w:r>
    </w:p>
    <w:p w14:paraId="64C953EB" w14:textId="515851D0" w:rsidR="005F240D" w:rsidRPr="00FE424D" w:rsidRDefault="00FE424D" w:rsidP="00FE424D">
      <w:pPr>
        <w:pStyle w:val="Tekstpodstawowywcity2"/>
        <w:tabs>
          <w:tab w:val="left" w:pos="960"/>
        </w:tabs>
        <w:spacing w:before="120"/>
        <w:ind w:left="0"/>
        <w:rPr>
          <w:rFonts w:ascii="Times New Roman" w:hAnsi="Times New Roman"/>
          <w:i/>
          <w:iCs/>
          <w:sz w:val="16"/>
          <w:szCs w:val="16"/>
          <w:lang w:val="en-US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  <w:lang w:val="en-US"/>
        </w:rPr>
        <w:t>f</w:t>
      </w:r>
      <w:r w:rsidRPr="00FE424D">
        <w:rPr>
          <w:rFonts w:ascii="Times New Roman" w:hAnsi="Times New Roman"/>
          <w:i/>
          <w:iCs/>
          <w:sz w:val="16"/>
          <w:szCs w:val="16"/>
          <w:lang w:val="en-US"/>
        </w:rPr>
        <w:t>or personnel possessing delegated quality actions</w:t>
      </w:r>
    </w:p>
    <w:p w14:paraId="055C9F1C" w14:textId="77777777" w:rsidR="00FE424D" w:rsidRPr="00FE424D" w:rsidRDefault="00FE424D" w:rsidP="005F240D">
      <w:pPr>
        <w:pStyle w:val="Tekstpodstawowywcity2"/>
        <w:spacing w:before="120"/>
        <w:ind w:left="0"/>
        <w:rPr>
          <w:rFonts w:ascii="Times New Roman" w:hAnsi="Times New Roman"/>
          <w:sz w:val="16"/>
          <w:lang w:val="en-US"/>
        </w:rPr>
      </w:pPr>
    </w:p>
    <w:p w14:paraId="18EF2923" w14:textId="4BD0CEA8" w:rsidR="005F240D" w:rsidRDefault="00082924" w:rsidP="00082924">
      <w:pPr>
        <w:pStyle w:val="Tekstpodstawowywcity2"/>
        <w:ind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</w:t>
      </w:r>
      <w:r w:rsidR="005F240D">
        <w:rPr>
          <w:rFonts w:ascii="Times New Roman" w:hAnsi="Times New Roman"/>
          <w:sz w:val="16"/>
        </w:rPr>
        <w:t>Podpis Kierownika kandydata ODJ</w:t>
      </w:r>
    </w:p>
    <w:p w14:paraId="5CB4441C" w14:textId="6D910A4B" w:rsidR="00E60E5C" w:rsidRPr="00E60E5C" w:rsidRDefault="00082924" w:rsidP="00E60E5C">
      <w:pPr>
        <w:pStyle w:val="Tekstpodstawowywcity2"/>
        <w:ind w:left="0"/>
        <w:jc w:val="right"/>
        <w:rPr>
          <w:rFonts w:ascii="Times New Roman" w:hAnsi="Times New Roman"/>
          <w:i/>
          <w:iCs/>
          <w:sz w:val="16"/>
          <w:lang w:val="en-US"/>
        </w:rPr>
      </w:pPr>
      <w:r>
        <w:rPr>
          <w:rFonts w:ascii="Times New Roman" w:hAnsi="Times New Roman"/>
          <w:i/>
          <w:iCs/>
          <w:sz w:val="16"/>
          <w:lang w:val="en-US"/>
        </w:rPr>
        <w:t xml:space="preserve">     </w:t>
      </w:r>
      <w:r w:rsidR="00E60E5C" w:rsidRPr="00E60E5C">
        <w:rPr>
          <w:rFonts w:ascii="Times New Roman" w:hAnsi="Times New Roman"/>
          <w:i/>
          <w:iCs/>
          <w:sz w:val="16"/>
          <w:lang w:val="en-US"/>
        </w:rPr>
        <w:t>Signature of the ODJ candidate's manager</w:t>
      </w:r>
    </w:p>
    <w:p w14:paraId="7820ACFC" w14:textId="77777777" w:rsidR="00E60E5C" w:rsidRPr="00E60E5C" w:rsidRDefault="00E60E5C" w:rsidP="005F240D">
      <w:pPr>
        <w:pStyle w:val="Tekstpodstawowywcity2"/>
        <w:spacing w:before="120"/>
        <w:ind w:left="0"/>
        <w:jc w:val="right"/>
        <w:rPr>
          <w:rFonts w:ascii="Times New Roman" w:hAnsi="Times New Roman"/>
          <w:sz w:val="16"/>
          <w:lang w:val="en-US"/>
        </w:rPr>
      </w:pPr>
    </w:p>
    <w:sectPr w:rsidR="00E60E5C" w:rsidRPr="00E60E5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F36A" w14:textId="77777777" w:rsidR="0098745C" w:rsidRDefault="0098745C" w:rsidP="0098745C">
      <w:pPr>
        <w:spacing w:after="0" w:line="240" w:lineRule="auto"/>
      </w:pPr>
      <w:r>
        <w:separator/>
      </w:r>
    </w:p>
  </w:endnote>
  <w:endnote w:type="continuationSeparator" w:id="0">
    <w:p w14:paraId="46840A12" w14:textId="77777777" w:rsidR="0098745C" w:rsidRDefault="0098745C" w:rsidP="009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5018" w14:textId="3DDE9290" w:rsidR="00082924" w:rsidRPr="00082924" w:rsidRDefault="00082924" w:rsidP="00082924">
    <w:pPr>
      <w:pStyle w:val="Stopka"/>
      <w:tabs>
        <w:tab w:val="clear" w:pos="4536"/>
        <w:tab w:val="clear" w:pos="9072"/>
        <w:tab w:val="left" w:pos="7989"/>
      </w:tabs>
      <w:rPr>
        <w:sz w:val="16"/>
        <w:szCs w:val="16"/>
      </w:rPr>
    </w:pPr>
    <w:r w:rsidRPr="00082924">
      <w:rPr>
        <w:sz w:val="16"/>
        <w:szCs w:val="16"/>
      </w:rPr>
      <w:t>Z0295 wyd. A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</w:t>
    </w:r>
    <w:r w:rsidR="004C263C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</w:t>
    </w:r>
    <w:r w:rsidRPr="00082924">
      <w:rPr>
        <w:sz w:val="16"/>
        <w:szCs w:val="16"/>
      </w:rPr>
      <w:t xml:space="preserve">Str. </w:t>
    </w:r>
    <w:r>
      <w:rPr>
        <w:b/>
        <w:bCs/>
        <w:sz w:val="16"/>
        <w:szCs w:val="16"/>
      </w:rPr>
      <w:t>1</w:t>
    </w:r>
    <w:r w:rsidRPr="00082924">
      <w:rPr>
        <w:sz w:val="16"/>
        <w:szCs w:val="16"/>
      </w:rPr>
      <w:t xml:space="preserve"> z </w:t>
    </w:r>
    <w:r w:rsidRPr="00082924">
      <w:rPr>
        <w:b/>
        <w:bCs/>
        <w:sz w:val="16"/>
        <w:szCs w:val="16"/>
      </w:rPr>
      <w:t>2</w:t>
    </w:r>
  </w:p>
  <w:p w14:paraId="67B07393" w14:textId="04529B9B" w:rsidR="00813B89" w:rsidRPr="00082924" w:rsidRDefault="004C263C" w:rsidP="00813B89">
    <w:pPr>
      <w:pStyle w:val="Stopka"/>
      <w:tabs>
        <w:tab w:val="clear" w:pos="4536"/>
        <w:tab w:val="clear" w:pos="9072"/>
        <w:tab w:val="left" w:pos="7989"/>
      </w:tabs>
      <w:rPr>
        <w:sz w:val="16"/>
        <w:szCs w:val="16"/>
      </w:rPr>
    </w:pPr>
    <w:r>
      <w:rPr>
        <w:sz w:val="16"/>
        <w:szCs w:val="16"/>
      </w:rPr>
      <w:t xml:space="preserve">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CC00" w14:textId="7CA30DB5" w:rsidR="007F3C07" w:rsidRPr="00082924" w:rsidRDefault="007F3C07" w:rsidP="007F3C07">
    <w:pPr>
      <w:pStyle w:val="Stopka"/>
      <w:tabs>
        <w:tab w:val="clear" w:pos="4536"/>
        <w:tab w:val="clear" w:pos="9072"/>
        <w:tab w:val="left" w:pos="7989"/>
      </w:tabs>
      <w:rPr>
        <w:sz w:val="16"/>
        <w:szCs w:val="16"/>
      </w:rPr>
    </w:pPr>
    <w:r w:rsidRPr="00082924">
      <w:rPr>
        <w:sz w:val="16"/>
        <w:szCs w:val="16"/>
      </w:rPr>
      <w:t>Z0295 wyd. A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082924">
      <w:rPr>
        <w:sz w:val="16"/>
        <w:szCs w:val="16"/>
      </w:rPr>
      <w:t xml:space="preserve">Str. </w:t>
    </w:r>
    <w:r>
      <w:rPr>
        <w:b/>
        <w:bCs/>
        <w:sz w:val="16"/>
        <w:szCs w:val="16"/>
      </w:rPr>
      <w:t>2</w:t>
    </w:r>
    <w:r w:rsidRPr="00082924">
      <w:rPr>
        <w:sz w:val="16"/>
        <w:szCs w:val="16"/>
      </w:rPr>
      <w:t xml:space="preserve"> z </w:t>
    </w:r>
    <w:r w:rsidRPr="00082924">
      <w:rPr>
        <w:b/>
        <w:bCs/>
        <w:sz w:val="16"/>
        <w:szCs w:val="16"/>
      </w:rPr>
      <w:t>2</w:t>
    </w:r>
  </w:p>
  <w:p w14:paraId="6EC932C6" w14:textId="3543C1DB" w:rsidR="00813B89" w:rsidRPr="00082924" w:rsidRDefault="00813B89" w:rsidP="00813B89">
    <w:pPr>
      <w:pStyle w:val="Stopka"/>
      <w:tabs>
        <w:tab w:val="clear" w:pos="4536"/>
        <w:tab w:val="clear" w:pos="9072"/>
        <w:tab w:val="left" w:pos="798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FB60" w14:textId="77777777" w:rsidR="0098745C" w:rsidRDefault="0098745C" w:rsidP="0098745C">
      <w:pPr>
        <w:spacing w:after="0" w:line="240" w:lineRule="auto"/>
      </w:pPr>
      <w:r>
        <w:separator/>
      </w:r>
    </w:p>
  </w:footnote>
  <w:footnote w:type="continuationSeparator" w:id="0">
    <w:p w14:paraId="0245AE3A" w14:textId="77777777" w:rsidR="0098745C" w:rsidRDefault="0098745C" w:rsidP="0098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C03E" w14:textId="0B04AC9A" w:rsidR="00813B89" w:rsidRPr="00813B89" w:rsidRDefault="00813B89" w:rsidP="0028100E">
    <w:pPr>
      <w:pStyle w:val="Tekstpodstawowywcity2"/>
      <w:spacing w:before="40" w:after="40"/>
      <w:ind w:left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A59FA"/>
    <w:multiLevelType w:val="hybridMultilevel"/>
    <w:tmpl w:val="2C7AD3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37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5C"/>
    <w:rsid w:val="0000415F"/>
    <w:rsid w:val="000104F2"/>
    <w:rsid w:val="00015980"/>
    <w:rsid w:val="00082924"/>
    <w:rsid w:val="000A653C"/>
    <w:rsid w:val="00244B98"/>
    <w:rsid w:val="00252F45"/>
    <w:rsid w:val="0028100E"/>
    <w:rsid w:val="003D1209"/>
    <w:rsid w:val="003D788D"/>
    <w:rsid w:val="0041500E"/>
    <w:rsid w:val="004B4D06"/>
    <w:rsid w:val="004C263C"/>
    <w:rsid w:val="005F240D"/>
    <w:rsid w:val="006A5A35"/>
    <w:rsid w:val="006D2D76"/>
    <w:rsid w:val="006F6A8E"/>
    <w:rsid w:val="007B0CC5"/>
    <w:rsid w:val="007F3C07"/>
    <w:rsid w:val="00805508"/>
    <w:rsid w:val="00813B89"/>
    <w:rsid w:val="00855BFE"/>
    <w:rsid w:val="009700B6"/>
    <w:rsid w:val="0098745C"/>
    <w:rsid w:val="00A03DFB"/>
    <w:rsid w:val="00AD0AEE"/>
    <w:rsid w:val="00AD4D25"/>
    <w:rsid w:val="00B95588"/>
    <w:rsid w:val="00BB0029"/>
    <w:rsid w:val="00BD4C77"/>
    <w:rsid w:val="00CA1078"/>
    <w:rsid w:val="00CC79FC"/>
    <w:rsid w:val="00D131C1"/>
    <w:rsid w:val="00D503DC"/>
    <w:rsid w:val="00E0609E"/>
    <w:rsid w:val="00E528F9"/>
    <w:rsid w:val="00E60E5C"/>
    <w:rsid w:val="00FA63FA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65EEEF"/>
  <w15:chartTrackingRefBased/>
  <w15:docId w15:val="{3F7347A3-2B35-4461-A1EF-5EA2DDC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45C"/>
  </w:style>
  <w:style w:type="paragraph" w:styleId="Stopka">
    <w:name w:val="footer"/>
    <w:basedOn w:val="Normalny"/>
    <w:link w:val="StopkaZnak"/>
    <w:uiPriority w:val="99"/>
    <w:unhideWhenUsed/>
    <w:rsid w:val="0098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45C"/>
  </w:style>
  <w:style w:type="paragraph" w:styleId="Tekstpodstawowywcity2">
    <w:name w:val="Body Text Indent 2"/>
    <w:basedOn w:val="Normalny"/>
    <w:link w:val="Tekstpodstawowywcity2Znak"/>
    <w:rsid w:val="0098745C"/>
    <w:pPr>
      <w:widowControl w:val="0"/>
      <w:suppressAutoHyphens/>
      <w:spacing w:after="0" w:line="240" w:lineRule="auto"/>
      <w:ind w:left="1418"/>
    </w:pPr>
    <w:rPr>
      <w:rFonts w:ascii="Arial" w:eastAsia="Lucida Sans Unicode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745C"/>
    <w:rPr>
      <w:rFonts w:ascii="Arial" w:eastAsia="Lucida Sans Unicode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33B6-FFF5-4E11-A154-2AA469C2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Ochalik, Anna (PL)</dc:creator>
  <cp:keywords/>
  <dc:description/>
  <cp:lastModifiedBy>Ochalik, Anna (PL)</cp:lastModifiedBy>
  <cp:revision>31</cp:revision>
  <dcterms:created xsi:type="dcterms:W3CDTF">2017-11-24T08:06:00Z</dcterms:created>
  <dcterms:modified xsi:type="dcterms:W3CDTF">2024-04-29T12:50:00Z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INTL\e334573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